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4E56" w14:textId="68B4B41F" w:rsidR="005F2534" w:rsidRDefault="00821972" w:rsidP="00821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972">
        <w:rPr>
          <w:rFonts w:ascii="Arial" w:hAnsi="Arial" w:cs="Arial"/>
          <w:b/>
          <w:sz w:val="24"/>
          <w:szCs w:val="24"/>
        </w:rPr>
        <w:t>ONWARD TRANS</w:t>
      </w:r>
      <w:bookmarkStart w:id="0" w:name="_GoBack"/>
      <w:bookmarkEnd w:id="0"/>
      <w:r w:rsidRPr="00821972">
        <w:rPr>
          <w:rFonts w:ascii="Arial" w:hAnsi="Arial" w:cs="Arial"/>
          <w:b/>
          <w:sz w:val="24"/>
          <w:szCs w:val="24"/>
        </w:rPr>
        <w:t>MISSION OF HEPATITIS C VIRUS INFECTION AMONG YOUNGER AND OLDER PEOPLE WHO INJECT DRUGS IN VANCOUVER, CANADA</w:t>
      </w:r>
    </w:p>
    <w:p w14:paraId="08B2E28E" w14:textId="77777777" w:rsidR="00821972" w:rsidRPr="00821972" w:rsidRDefault="00821972" w:rsidP="00821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6E1482" w14:textId="0A045963" w:rsidR="006145B6" w:rsidRPr="00821972" w:rsidRDefault="003A6699" w:rsidP="00821972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21972">
        <w:rPr>
          <w:rFonts w:ascii="Arial" w:hAnsi="Arial" w:cs="Arial"/>
          <w:sz w:val="24"/>
          <w:szCs w:val="24"/>
          <w:u w:val="single"/>
        </w:rPr>
        <w:t>Jacka B</w:t>
      </w:r>
      <w:r w:rsidRPr="00821972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821972">
        <w:rPr>
          <w:rFonts w:ascii="Arial" w:hAnsi="Arial" w:cs="Arial"/>
          <w:sz w:val="24"/>
          <w:szCs w:val="24"/>
        </w:rPr>
        <w:t>, Applegate T</w:t>
      </w:r>
      <w:r w:rsidRPr="00821972">
        <w:rPr>
          <w:rFonts w:ascii="Arial" w:hAnsi="Arial" w:cs="Arial"/>
          <w:sz w:val="24"/>
          <w:szCs w:val="24"/>
          <w:vertAlign w:val="superscript"/>
        </w:rPr>
        <w:t>1</w:t>
      </w:r>
      <w:r w:rsidRPr="00821972">
        <w:rPr>
          <w:rFonts w:ascii="Arial" w:hAnsi="Arial" w:cs="Arial"/>
          <w:sz w:val="24"/>
          <w:szCs w:val="24"/>
        </w:rPr>
        <w:t xml:space="preserve">, </w:t>
      </w:r>
      <w:r w:rsidR="005C7A56" w:rsidRPr="00821972">
        <w:rPr>
          <w:rFonts w:ascii="Arial" w:hAnsi="Arial" w:cs="Arial"/>
          <w:sz w:val="24"/>
          <w:szCs w:val="24"/>
        </w:rPr>
        <w:t>Poon AF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2</w:t>
      </w:r>
      <w:r w:rsidR="005C7A56" w:rsidRPr="00821972">
        <w:rPr>
          <w:rFonts w:ascii="Arial" w:hAnsi="Arial" w:cs="Arial"/>
          <w:sz w:val="24"/>
          <w:szCs w:val="24"/>
          <w:vertAlign w:val="superscript"/>
        </w:rPr>
        <w:t>,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3</w:t>
      </w:r>
      <w:r w:rsidR="005C7A56" w:rsidRPr="00821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6B56" w:rsidRPr="00821972">
        <w:rPr>
          <w:rFonts w:ascii="Arial" w:hAnsi="Arial" w:cs="Arial"/>
          <w:sz w:val="24"/>
          <w:szCs w:val="24"/>
        </w:rPr>
        <w:t>Raghwani</w:t>
      </w:r>
      <w:proofErr w:type="spellEnd"/>
      <w:r w:rsidR="005C7A56" w:rsidRPr="00821972">
        <w:rPr>
          <w:rFonts w:ascii="Arial" w:hAnsi="Arial" w:cs="Arial"/>
          <w:sz w:val="24"/>
          <w:szCs w:val="24"/>
        </w:rPr>
        <w:t xml:space="preserve"> </w:t>
      </w:r>
      <w:r w:rsidR="00456B56" w:rsidRPr="00821972">
        <w:rPr>
          <w:rFonts w:ascii="Arial" w:hAnsi="Arial" w:cs="Arial"/>
          <w:sz w:val="24"/>
          <w:szCs w:val="24"/>
        </w:rPr>
        <w:t>J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4</w:t>
      </w:r>
      <w:r w:rsidR="00456B56" w:rsidRPr="00821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7A56" w:rsidRPr="00821972">
        <w:rPr>
          <w:rFonts w:ascii="Arial" w:hAnsi="Arial" w:cs="Arial"/>
          <w:sz w:val="24"/>
          <w:szCs w:val="24"/>
        </w:rPr>
        <w:t>Harrigan</w:t>
      </w:r>
      <w:proofErr w:type="spellEnd"/>
      <w:r w:rsidR="005C7A56" w:rsidRPr="00821972">
        <w:rPr>
          <w:rFonts w:ascii="Arial" w:hAnsi="Arial" w:cs="Arial"/>
          <w:sz w:val="24"/>
          <w:szCs w:val="24"/>
        </w:rPr>
        <w:t xml:space="preserve"> PR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2</w:t>
      </w:r>
      <w:r w:rsidR="005C7A56" w:rsidRPr="00821972">
        <w:rPr>
          <w:rFonts w:ascii="Arial" w:hAnsi="Arial" w:cs="Arial"/>
          <w:sz w:val="24"/>
          <w:szCs w:val="24"/>
          <w:vertAlign w:val="superscript"/>
        </w:rPr>
        <w:t>,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3</w:t>
      </w:r>
      <w:r w:rsidR="005C7A56" w:rsidRPr="00821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30F0" w:rsidRPr="00821972">
        <w:rPr>
          <w:rFonts w:ascii="Arial" w:hAnsi="Arial" w:cs="Arial"/>
          <w:sz w:val="24"/>
          <w:szCs w:val="24"/>
        </w:rPr>
        <w:t>DeBeck</w:t>
      </w:r>
      <w:proofErr w:type="spellEnd"/>
      <w:r w:rsidR="00F130F0" w:rsidRPr="00821972">
        <w:rPr>
          <w:rFonts w:ascii="Arial" w:hAnsi="Arial" w:cs="Arial"/>
          <w:sz w:val="24"/>
          <w:szCs w:val="24"/>
        </w:rPr>
        <w:t xml:space="preserve"> K</w:t>
      </w:r>
      <w:r w:rsidR="00F130F0" w:rsidRPr="00821972">
        <w:rPr>
          <w:rFonts w:ascii="Arial" w:hAnsi="Arial" w:cs="Arial"/>
          <w:sz w:val="24"/>
          <w:szCs w:val="24"/>
          <w:vertAlign w:val="superscript"/>
        </w:rPr>
        <w:t>2,5</w:t>
      </w:r>
      <w:r w:rsidR="00F130F0" w:rsidRPr="00821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30F0" w:rsidRPr="00821972">
        <w:rPr>
          <w:rFonts w:ascii="Arial" w:hAnsi="Arial" w:cs="Arial"/>
          <w:sz w:val="24"/>
          <w:szCs w:val="24"/>
        </w:rPr>
        <w:t>Milloy</w:t>
      </w:r>
      <w:proofErr w:type="spellEnd"/>
      <w:r w:rsidR="00F130F0" w:rsidRPr="00821972">
        <w:rPr>
          <w:rFonts w:ascii="Arial" w:hAnsi="Arial" w:cs="Arial"/>
          <w:sz w:val="24"/>
          <w:szCs w:val="24"/>
        </w:rPr>
        <w:t xml:space="preserve"> M-J</w:t>
      </w:r>
      <w:r w:rsidR="00F130F0" w:rsidRPr="00821972">
        <w:rPr>
          <w:rFonts w:ascii="Arial" w:hAnsi="Arial" w:cs="Arial"/>
          <w:sz w:val="24"/>
          <w:szCs w:val="24"/>
          <w:vertAlign w:val="superscript"/>
        </w:rPr>
        <w:t>2,6</w:t>
      </w:r>
      <w:r w:rsidR="00F130F0" w:rsidRPr="00821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1972">
        <w:rPr>
          <w:rFonts w:ascii="Arial" w:hAnsi="Arial" w:cs="Arial"/>
          <w:sz w:val="24"/>
          <w:szCs w:val="24"/>
        </w:rPr>
        <w:t>Krajden</w:t>
      </w:r>
      <w:proofErr w:type="spellEnd"/>
      <w:r w:rsidRPr="00821972">
        <w:rPr>
          <w:rFonts w:ascii="Arial" w:hAnsi="Arial" w:cs="Arial"/>
          <w:sz w:val="24"/>
          <w:szCs w:val="24"/>
        </w:rPr>
        <w:t xml:space="preserve"> M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7</w:t>
      </w:r>
      <w:r w:rsidRPr="00821972">
        <w:rPr>
          <w:rFonts w:ascii="Arial" w:hAnsi="Arial" w:cs="Arial"/>
          <w:sz w:val="24"/>
          <w:szCs w:val="24"/>
        </w:rPr>
        <w:t>, Olmstead A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7</w:t>
      </w:r>
      <w:r w:rsidRPr="00821972">
        <w:rPr>
          <w:rFonts w:ascii="Arial" w:hAnsi="Arial" w:cs="Arial"/>
          <w:sz w:val="24"/>
          <w:szCs w:val="24"/>
        </w:rPr>
        <w:t xml:space="preserve">, </w:t>
      </w:r>
      <w:r w:rsidR="00F130F0" w:rsidRPr="00821972">
        <w:rPr>
          <w:rFonts w:ascii="Arial" w:hAnsi="Arial" w:cs="Arial"/>
          <w:sz w:val="24"/>
          <w:szCs w:val="24"/>
        </w:rPr>
        <w:t>Joy JB</w:t>
      </w:r>
      <w:r w:rsidR="00F130F0" w:rsidRPr="00821972">
        <w:rPr>
          <w:rFonts w:ascii="Arial" w:hAnsi="Arial" w:cs="Arial"/>
          <w:sz w:val="24"/>
          <w:szCs w:val="24"/>
          <w:vertAlign w:val="superscript"/>
        </w:rPr>
        <w:t>2</w:t>
      </w:r>
      <w:r w:rsidR="00F130F0" w:rsidRPr="00821972">
        <w:rPr>
          <w:rFonts w:ascii="Arial" w:hAnsi="Arial" w:cs="Arial"/>
          <w:sz w:val="24"/>
          <w:szCs w:val="24"/>
        </w:rPr>
        <w:t xml:space="preserve">, </w:t>
      </w:r>
      <w:r w:rsidRPr="00821972">
        <w:rPr>
          <w:rFonts w:ascii="Arial" w:hAnsi="Arial" w:cs="Arial"/>
          <w:sz w:val="24"/>
          <w:szCs w:val="24"/>
        </w:rPr>
        <w:t>Marshall BDL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8</w:t>
      </w:r>
      <w:r w:rsidRPr="00821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30F0" w:rsidRPr="00821972">
        <w:rPr>
          <w:rFonts w:ascii="Arial" w:hAnsi="Arial" w:cs="Arial"/>
          <w:sz w:val="24"/>
          <w:szCs w:val="24"/>
        </w:rPr>
        <w:t>Hayaski</w:t>
      </w:r>
      <w:proofErr w:type="spellEnd"/>
      <w:r w:rsidR="00F130F0" w:rsidRPr="00821972">
        <w:rPr>
          <w:rFonts w:ascii="Arial" w:hAnsi="Arial" w:cs="Arial"/>
          <w:sz w:val="24"/>
          <w:szCs w:val="24"/>
        </w:rPr>
        <w:t xml:space="preserve"> K</w:t>
      </w:r>
      <w:r w:rsidR="00F130F0" w:rsidRPr="00821972">
        <w:rPr>
          <w:rFonts w:ascii="Arial" w:hAnsi="Arial" w:cs="Arial"/>
          <w:sz w:val="24"/>
          <w:szCs w:val="24"/>
          <w:vertAlign w:val="superscript"/>
        </w:rPr>
        <w:t>2</w:t>
      </w:r>
      <w:r w:rsidR="00F130F0" w:rsidRPr="00821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1972">
        <w:rPr>
          <w:rFonts w:ascii="Arial" w:hAnsi="Arial" w:cs="Arial"/>
          <w:sz w:val="24"/>
          <w:szCs w:val="24"/>
        </w:rPr>
        <w:t>Pybus</w:t>
      </w:r>
      <w:proofErr w:type="spellEnd"/>
      <w:r w:rsidRPr="00821972">
        <w:rPr>
          <w:rFonts w:ascii="Arial" w:hAnsi="Arial" w:cs="Arial"/>
          <w:sz w:val="24"/>
          <w:szCs w:val="24"/>
        </w:rPr>
        <w:t xml:space="preserve"> O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4</w:t>
      </w:r>
      <w:r w:rsidRPr="00821972">
        <w:rPr>
          <w:rFonts w:ascii="Arial" w:hAnsi="Arial" w:cs="Arial"/>
          <w:sz w:val="24"/>
          <w:szCs w:val="24"/>
        </w:rPr>
        <w:t>, Lima V</w:t>
      </w:r>
      <w:r w:rsidR="005C7A56" w:rsidRPr="00821972">
        <w:rPr>
          <w:rFonts w:ascii="Arial" w:hAnsi="Arial" w:cs="Arial"/>
          <w:sz w:val="24"/>
          <w:szCs w:val="24"/>
        </w:rPr>
        <w:t>D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2</w:t>
      </w:r>
      <w:r w:rsidR="00456B56" w:rsidRPr="00821972">
        <w:rPr>
          <w:rFonts w:ascii="Arial" w:hAnsi="Arial" w:cs="Arial"/>
          <w:sz w:val="24"/>
          <w:szCs w:val="24"/>
          <w:vertAlign w:val="superscript"/>
        </w:rPr>
        <w:t>,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3</w:t>
      </w:r>
      <w:r w:rsidRPr="00821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1972">
        <w:rPr>
          <w:rFonts w:ascii="Arial" w:hAnsi="Arial" w:cs="Arial"/>
          <w:sz w:val="24"/>
          <w:szCs w:val="24"/>
        </w:rPr>
        <w:t>Magiorkinis</w:t>
      </w:r>
      <w:proofErr w:type="spellEnd"/>
      <w:r w:rsidRPr="00821972">
        <w:rPr>
          <w:rFonts w:ascii="Arial" w:hAnsi="Arial" w:cs="Arial"/>
          <w:sz w:val="24"/>
          <w:szCs w:val="24"/>
        </w:rPr>
        <w:t xml:space="preserve"> G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4</w:t>
      </w:r>
      <w:r w:rsidR="001057B5" w:rsidRPr="00821972">
        <w:rPr>
          <w:rFonts w:ascii="Arial" w:hAnsi="Arial" w:cs="Arial"/>
          <w:sz w:val="24"/>
          <w:szCs w:val="24"/>
          <w:vertAlign w:val="superscript"/>
        </w:rPr>
        <w:t>,9</w:t>
      </w:r>
      <w:r w:rsidRPr="00821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1972">
        <w:rPr>
          <w:rFonts w:ascii="Arial" w:hAnsi="Arial" w:cs="Arial"/>
          <w:sz w:val="24"/>
          <w:szCs w:val="24"/>
        </w:rPr>
        <w:t>Montaner</w:t>
      </w:r>
      <w:proofErr w:type="spellEnd"/>
      <w:r w:rsidRPr="00821972">
        <w:rPr>
          <w:rFonts w:ascii="Arial" w:hAnsi="Arial" w:cs="Arial"/>
          <w:sz w:val="24"/>
          <w:szCs w:val="24"/>
        </w:rPr>
        <w:t xml:space="preserve"> J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2</w:t>
      </w:r>
      <w:r w:rsidR="00456B56" w:rsidRPr="00821972">
        <w:rPr>
          <w:rFonts w:ascii="Arial" w:hAnsi="Arial" w:cs="Arial"/>
          <w:sz w:val="24"/>
          <w:szCs w:val="24"/>
          <w:vertAlign w:val="superscript"/>
        </w:rPr>
        <w:t>,</w:t>
      </w:r>
      <w:r w:rsidR="000D0E47" w:rsidRPr="00821972">
        <w:rPr>
          <w:rFonts w:ascii="Arial" w:hAnsi="Arial" w:cs="Arial"/>
          <w:sz w:val="24"/>
          <w:szCs w:val="24"/>
          <w:vertAlign w:val="superscript"/>
        </w:rPr>
        <w:t>3</w:t>
      </w:r>
      <w:r w:rsidRPr="008219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30F0" w:rsidRPr="00821972">
        <w:rPr>
          <w:rFonts w:ascii="Arial" w:hAnsi="Arial" w:cs="Arial"/>
          <w:sz w:val="24"/>
          <w:szCs w:val="24"/>
        </w:rPr>
        <w:t>Lamoury</w:t>
      </w:r>
      <w:proofErr w:type="spellEnd"/>
      <w:r w:rsidR="00F130F0" w:rsidRPr="00821972">
        <w:rPr>
          <w:rFonts w:ascii="Arial" w:hAnsi="Arial" w:cs="Arial"/>
          <w:sz w:val="24"/>
          <w:szCs w:val="24"/>
        </w:rPr>
        <w:t xml:space="preserve"> F</w:t>
      </w:r>
      <w:r w:rsidR="00F130F0" w:rsidRPr="00821972">
        <w:rPr>
          <w:rFonts w:ascii="Arial" w:hAnsi="Arial" w:cs="Arial"/>
          <w:sz w:val="24"/>
          <w:szCs w:val="24"/>
          <w:vertAlign w:val="superscript"/>
        </w:rPr>
        <w:t>1</w:t>
      </w:r>
      <w:r w:rsidR="00F130F0" w:rsidRPr="00821972">
        <w:rPr>
          <w:rFonts w:ascii="Arial" w:hAnsi="Arial" w:cs="Arial"/>
          <w:sz w:val="24"/>
          <w:szCs w:val="24"/>
        </w:rPr>
        <w:t xml:space="preserve">, </w:t>
      </w:r>
      <w:r w:rsidRPr="00821972">
        <w:rPr>
          <w:rFonts w:ascii="Arial" w:hAnsi="Arial" w:cs="Arial"/>
          <w:sz w:val="24"/>
          <w:szCs w:val="24"/>
        </w:rPr>
        <w:t>Dore GJ</w:t>
      </w:r>
      <w:r w:rsidRPr="00821972">
        <w:rPr>
          <w:rFonts w:ascii="Arial" w:hAnsi="Arial" w:cs="Arial"/>
          <w:sz w:val="24"/>
          <w:szCs w:val="24"/>
          <w:vertAlign w:val="superscript"/>
        </w:rPr>
        <w:t>1</w:t>
      </w:r>
      <w:r w:rsidRPr="00821972">
        <w:rPr>
          <w:rFonts w:ascii="Arial" w:hAnsi="Arial" w:cs="Arial"/>
          <w:sz w:val="24"/>
          <w:szCs w:val="24"/>
        </w:rPr>
        <w:t xml:space="preserve">, </w:t>
      </w:r>
      <w:r w:rsidR="005C7A56" w:rsidRPr="00821972">
        <w:rPr>
          <w:rFonts w:ascii="Arial" w:hAnsi="Arial" w:cs="Arial"/>
          <w:sz w:val="24"/>
          <w:szCs w:val="24"/>
        </w:rPr>
        <w:t>Wood E</w:t>
      </w:r>
      <w:r w:rsidR="001057B5" w:rsidRPr="00821972">
        <w:rPr>
          <w:rFonts w:ascii="Arial" w:hAnsi="Arial" w:cs="Arial"/>
          <w:sz w:val="24"/>
          <w:szCs w:val="24"/>
          <w:vertAlign w:val="superscript"/>
        </w:rPr>
        <w:t>2,3</w:t>
      </w:r>
      <w:r w:rsidR="005C7A56" w:rsidRPr="00821972">
        <w:rPr>
          <w:rFonts w:ascii="Arial" w:hAnsi="Arial" w:cs="Arial"/>
          <w:sz w:val="24"/>
          <w:szCs w:val="24"/>
        </w:rPr>
        <w:t xml:space="preserve">, </w:t>
      </w:r>
      <w:r w:rsidRPr="00821972">
        <w:rPr>
          <w:rFonts w:ascii="Arial" w:hAnsi="Arial" w:cs="Arial"/>
          <w:sz w:val="24"/>
          <w:szCs w:val="24"/>
        </w:rPr>
        <w:t>and Grebely J</w:t>
      </w:r>
      <w:r w:rsidRPr="00821972">
        <w:rPr>
          <w:rFonts w:ascii="Arial" w:hAnsi="Arial" w:cs="Arial"/>
          <w:sz w:val="24"/>
          <w:szCs w:val="24"/>
          <w:vertAlign w:val="superscript"/>
        </w:rPr>
        <w:t>1</w:t>
      </w:r>
    </w:p>
    <w:p w14:paraId="51AA0F37" w14:textId="77777777" w:rsidR="00821972" w:rsidRDefault="00821972" w:rsidP="008219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57B8B" w14:textId="77777777" w:rsidR="001057B5" w:rsidRPr="00821972" w:rsidRDefault="003A6699" w:rsidP="00821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972">
        <w:rPr>
          <w:rFonts w:ascii="Arial" w:hAnsi="Arial" w:cs="Arial"/>
          <w:sz w:val="24"/>
          <w:szCs w:val="24"/>
        </w:rPr>
        <w:t>1</w:t>
      </w:r>
      <w:r w:rsidR="006145B6" w:rsidRPr="00821972">
        <w:rPr>
          <w:rFonts w:ascii="Arial" w:hAnsi="Arial" w:cs="Arial"/>
          <w:sz w:val="24"/>
          <w:szCs w:val="24"/>
        </w:rPr>
        <w:t xml:space="preserve"> </w:t>
      </w:r>
      <w:r w:rsidRPr="00821972">
        <w:rPr>
          <w:rFonts w:ascii="Arial" w:hAnsi="Arial" w:cs="Arial"/>
          <w:sz w:val="24"/>
          <w:szCs w:val="24"/>
        </w:rPr>
        <w:t xml:space="preserve">Viral Hepatitis Clinical Research Program, The Kirby Institute, UNSW Australia, Sydney NSW, Australia, </w:t>
      </w:r>
      <w:r w:rsidR="000D0E47" w:rsidRPr="00821972">
        <w:rPr>
          <w:rFonts w:ascii="Arial" w:hAnsi="Arial" w:cs="Arial"/>
          <w:sz w:val="24"/>
          <w:szCs w:val="24"/>
        </w:rPr>
        <w:t>2 BC Centre for Excellence in HIV/AIDS, St Paul’s Hospital, Vancouver BC, 3 Division of AIDS, Department of Medicine, Faculty of Medicine, University of British Columbia, Vancouver, BC, Canada, 4</w:t>
      </w:r>
      <w:r w:rsidR="006145B6" w:rsidRPr="00821972">
        <w:rPr>
          <w:rFonts w:ascii="Arial" w:hAnsi="Arial" w:cs="Arial"/>
          <w:sz w:val="24"/>
          <w:szCs w:val="24"/>
        </w:rPr>
        <w:t xml:space="preserve"> </w:t>
      </w:r>
      <w:r w:rsidR="00456B56" w:rsidRPr="00821972">
        <w:rPr>
          <w:rFonts w:ascii="Arial" w:hAnsi="Arial" w:cs="Arial"/>
          <w:sz w:val="24"/>
          <w:szCs w:val="24"/>
        </w:rPr>
        <w:t>Department of Zoology, University of Oxford</w:t>
      </w:r>
      <w:r w:rsidR="000D0E47" w:rsidRPr="00821972">
        <w:rPr>
          <w:rFonts w:ascii="Arial" w:hAnsi="Arial" w:cs="Arial"/>
          <w:sz w:val="24"/>
          <w:szCs w:val="24"/>
        </w:rPr>
        <w:t>,</w:t>
      </w:r>
      <w:r w:rsidR="00456B56" w:rsidRPr="00821972">
        <w:rPr>
          <w:rFonts w:ascii="Arial" w:hAnsi="Arial" w:cs="Arial"/>
          <w:sz w:val="24"/>
          <w:szCs w:val="24"/>
        </w:rPr>
        <w:t xml:space="preserve"> </w:t>
      </w:r>
      <w:r w:rsidR="000D0E47" w:rsidRPr="00821972">
        <w:rPr>
          <w:rFonts w:ascii="Arial" w:hAnsi="Arial" w:cs="Arial"/>
          <w:sz w:val="24"/>
          <w:szCs w:val="24"/>
        </w:rPr>
        <w:t>Oxford, UK</w:t>
      </w:r>
      <w:r w:rsidR="001057B5" w:rsidRPr="00821972">
        <w:rPr>
          <w:rFonts w:ascii="Arial" w:hAnsi="Arial" w:cs="Arial"/>
          <w:sz w:val="24"/>
          <w:szCs w:val="24"/>
        </w:rPr>
        <w:t xml:space="preserve">, </w:t>
      </w:r>
      <w:r w:rsidR="000D0E47" w:rsidRPr="00821972">
        <w:rPr>
          <w:rFonts w:ascii="Arial" w:hAnsi="Arial" w:cs="Arial"/>
          <w:sz w:val="24"/>
          <w:szCs w:val="24"/>
        </w:rPr>
        <w:t>5 School of Public Policy, Simon Fraser Uni</w:t>
      </w:r>
      <w:r w:rsidR="001057B5" w:rsidRPr="00821972">
        <w:rPr>
          <w:rFonts w:ascii="Arial" w:hAnsi="Arial" w:cs="Arial"/>
          <w:sz w:val="24"/>
          <w:szCs w:val="24"/>
        </w:rPr>
        <w:t xml:space="preserve">versity, Vancouver, BC, Canada, </w:t>
      </w:r>
      <w:r w:rsidR="000D0E47" w:rsidRPr="00821972">
        <w:rPr>
          <w:rFonts w:ascii="Arial" w:hAnsi="Arial" w:cs="Arial"/>
          <w:sz w:val="24"/>
          <w:szCs w:val="24"/>
        </w:rPr>
        <w:t>6 Department of Family Practice, Faculty of Medicine, University of British Columbia, Vancouver, BC</w:t>
      </w:r>
      <w:r w:rsidR="001057B5" w:rsidRPr="00821972">
        <w:rPr>
          <w:rFonts w:ascii="Arial" w:hAnsi="Arial" w:cs="Arial"/>
          <w:sz w:val="24"/>
          <w:szCs w:val="24"/>
        </w:rPr>
        <w:t xml:space="preserve">, </w:t>
      </w:r>
      <w:r w:rsidR="000D0E47" w:rsidRPr="00821972">
        <w:rPr>
          <w:rFonts w:ascii="Arial" w:hAnsi="Arial" w:cs="Arial"/>
          <w:sz w:val="24"/>
          <w:szCs w:val="24"/>
        </w:rPr>
        <w:t xml:space="preserve">7 </w:t>
      </w:r>
      <w:r w:rsidRPr="00821972">
        <w:rPr>
          <w:rFonts w:ascii="Arial" w:hAnsi="Arial" w:cs="Arial"/>
          <w:sz w:val="24"/>
          <w:szCs w:val="24"/>
        </w:rPr>
        <w:t xml:space="preserve">BC Centre for Disease Control, Vancouver BC, </w:t>
      </w:r>
      <w:r w:rsidR="000D0E47" w:rsidRPr="00821972">
        <w:rPr>
          <w:rFonts w:ascii="Arial" w:hAnsi="Arial" w:cs="Arial"/>
          <w:sz w:val="24"/>
          <w:szCs w:val="24"/>
        </w:rPr>
        <w:t xml:space="preserve">8 </w:t>
      </w:r>
      <w:r w:rsidRPr="00821972">
        <w:rPr>
          <w:rFonts w:ascii="Arial" w:hAnsi="Arial" w:cs="Arial"/>
          <w:sz w:val="24"/>
          <w:szCs w:val="24"/>
        </w:rPr>
        <w:t xml:space="preserve">Department of Epidemiology, Brown University, Providence, RI, USA, </w:t>
      </w:r>
      <w:r w:rsidR="001057B5" w:rsidRPr="00821972">
        <w:rPr>
          <w:rFonts w:ascii="Arial" w:hAnsi="Arial" w:cs="Arial"/>
          <w:sz w:val="24"/>
          <w:szCs w:val="24"/>
        </w:rPr>
        <w:t>9 Virus Reference Department, Public Health England, London, United Kingdom</w:t>
      </w:r>
    </w:p>
    <w:p w14:paraId="553165CD" w14:textId="77777777" w:rsidR="003A6699" w:rsidRPr="00821972" w:rsidRDefault="003A6699" w:rsidP="00821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1B4F4C" w14:textId="3DBC41ED" w:rsidR="00F175DE" w:rsidRDefault="001E3D0C" w:rsidP="00821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972">
        <w:rPr>
          <w:rFonts w:ascii="Arial" w:hAnsi="Arial" w:cs="Arial"/>
          <w:b/>
          <w:sz w:val="24"/>
          <w:szCs w:val="24"/>
        </w:rPr>
        <w:t>Background:</w:t>
      </w:r>
      <w:r w:rsidR="005C7A56" w:rsidRPr="00821972">
        <w:rPr>
          <w:rFonts w:ascii="Arial" w:hAnsi="Arial" w:cs="Arial"/>
          <w:b/>
          <w:sz w:val="24"/>
          <w:szCs w:val="24"/>
        </w:rPr>
        <w:t xml:space="preserve"> </w:t>
      </w:r>
      <w:r w:rsidR="005C7A56" w:rsidRPr="00821972">
        <w:rPr>
          <w:rFonts w:ascii="Arial" w:hAnsi="Arial" w:cs="Arial"/>
          <w:sz w:val="24"/>
          <w:szCs w:val="24"/>
        </w:rPr>
        <w:t>Understanding factors influencing</w:t>
      </w:r>
      <w:r w:rsidR="0091418B" w:rsidRPr="00821972">
        <w:rPr>
          <w:rFonts w:ascii="Arial" w:hAnsi="Arial" w:cs="Arial"/>
          <w:sz w:val="24"/>
          <w:szCs w:val="24"/>
        </w:rPr>
        <w:t xml:space="preserve"> transmission of HCV among </w:t>
      </w:r>
      <w:r w:rsidR="00507D69" w:rsidRPr="00821972">
        <w:rPr>
          <w:rFonts w:ascii="Arial" w:hAnsi="Arial" w:cs="Arial"/>
          <w:sz w:val="24"/>
          <w:szCs w:val="24"/>
        </w:rPr>
        <w:t>people who inject drugs (</w:t>
      </w:r>
      <w:r w:rsidR="0091418B" w:rsidRPr="00821972">
        <w:rPr>
          <w:rFonts w:ascii="Arial" w:hAnsi="Arial" w:cs="Arial"/>
          <w:sz w:val="24"/>
          <w:szCs w:val="24"/>
        </w:rPr>
        <w:t>PWID</w:t>
      </w:r>
      <w:r w:rsidR="00507D69" w:rsidRPr="00821972">
        <w:rPr>
          <w:rFonts w:ascii="Arial" w:hAnsi="Arial" w:cs="Arial"/>
          <w:sz w:val="24"/>
          <w:szCs w:val="24"/>
        </w:rPr>
        <w:t>)</w:t>
      </w:r>
      <w:r w:rsidR="0091418B" w:rsidRPr="00821972">
        <w:rPr>
          <w:rFonts w:ascii="Arial" w:hAnsi="Arial" w:cs="Arial"/>
          <w:sz w:val="24"/>
          <w:szCs w:val="24"/>
        </w:rPr>
        <w:t xml:space="preserve"> </w:t>
      </w:r>
      <w:r w:rsidR="005F2534" w:rsidRPr="00821972">
        <w:rPr>
          <w:rFonts w:ascii="Arial" w:hAnsi="Arial" w:cs="Arial"/>
          <w:sz w:val="24"/>
          <w:szCs w:val="24"/>
        </w:rPr>
        <w:t>is</w:t>
      </w:r>
      <w:r w:rsidR="0091418B" w:rsidRPr="00821972">
        <w:rPr>
          <w:rFonts w:ascii="Arial" w:hAnsi="Arial" w:cs="Arial"/>
          <w:sz w:val="24"/>
          <w:szCs w:val="24"/>
        </w:rPr>
        <w:t xml:space="preserve"> important for the </w:t>
      </w:r>
      <w:r w:rsidR="005C7A56" w:rsidRPr="00821972">
        <w:rPr>
          <w:rFonts w:ascii="Arial" w:hAnsi="Arial" w:cs="Arial"/>
          <w:sz w:val="24"/>
          <w:szCs w:val="24"/>
        </w:rPr>
        <w:t xml:space="preserve">design of treatment as prevention </w:t>
      </w:r>
      <w:r w:rsidR="0091418B" w:rsidRPr="00821972">
        <w:rPr>
          <w:rFonts w:ascii="Arial" w:hAnsi="Arial" w:cs="Arial"/>
          <w:sz w:val="24"/>
          <w:szCs w:val="24"/>
        </w:rPr>
        <w:t>strategies</w:t>
      </w:r>
      <w:r w:rsidR="005C7A56" w:rsidRPr="00821972">
        <w:rPr>
          <w:rFonts w:ascii="Arial" w:hAnsi="Arial" w:cs="Arial"/>
          <w:sz w:val="24"/>
          <w:szCs w:val="24"/>
        </w:rPr>
        <w:t xml:space="preserve">. </w:t>
      </w:r>
      <w:r w:rsidR="004C1C1E" w:rsidRPr="00821972">
        <w:rPr>
          <w:rFonts w:ascii="Arial" w:hAnsi="Arial" w:cs="Arial"/>
          <w:sz w:val="24"/>
          <w:szCs w:val="24"/>
        </w:rPr>
        <w:t>P</w:t>
      </w:r>
      <w:r w:rsidR="000511C2" w:rsidRPr="00821972">
        <w:rPr>
          <w:rFonts w:ascii="Arial" w:hAnsi="Arial" w:cs="Arial"/>
          <w:sz w:val="24"/>
          <w:szCs w:val="24"/>
        </w:rPr>
        <w:t xml:space="preserve">hylogenetic co-clustering </w:t>
      </w:r>
      <w:r w:rsidR="004C1C1E" w:rsidRPr="00821972">
        <w:rPr>
          <w:rFonts w:ascii="Arial" w:hAnsi="Arial" w:cs="Arial"/>
          <w:sz w:val="24"/>
          <w:szCs w:val="24"/>
        </w:rPr>
        <w:t>among</w:t>
      </w:r>
      <w:r w:rsidR="000511C2" w:rsidRPr="00821972">
        <w:rPr>
          <w:rFonts w:ascii="Arial" w:hAnsi="Arial" w:cs="Arial"/>
          <w:sz w:val="24"/>
          <w:szCs w:val="24"/>
        </w:rPr>
        <w:t xml:space="preserve"> younger participants and those with recent HCV seroconversion</w:t>
      </w:r>
      <w:r w:rsidR="004C1C1E" w:rsidRPr="00821972">
        <w:rPr>
          <w:rFonts w:ascii="Arial" w:hAnsi="Arial" w:cs="Arial"/>
          <w:sz w:val="24"/>
          <w:szCs w:val="24"/>
        </w:rPr>
        <w:t xml:space="preserve"> were evaluated among </w:t>
      </w:r>
      <w:r w:rsidR="005C7A56" w:rsidRPr="00821972">
        <w:rPr>
          <w:rFonts w:ascii="Arial" w:hAnsi="Arial" w:cs="Arial"/>
          <w:sz w:val="24"/>
          <w:szCs w:val="24"/>
        </w:rPr>
        <w:t xml:space="preserve">a cohort of </w:t>
      </w:r>
      <w:r w:rsidR="004C1C1E" w:rsidRPr="00821972">
        <w:rPr>
          <w:rFonts w:ascii="Arial" w:hAnsi="Arial" w:cs="Arial"/>
          <w:sz w:val="24"/>
          <w:szCs w:val="24"/>
        </w:rPr>
        <w:t>PWID in Vancouver, Canada</w:t>
      </w:r>
      <w:r w:rsidR="000511C2" w:rsidRPr="00821972">
        <w:rPr>
          <w:rFonts w:ascii="Arial" w:hAnsi="Arial" w:cs="Arial"/>
          <w:sz w:val="24"/>
          <w:szCs w:val="24"/>
        </w:rPr>
        <w:t>.</w:t>
      </w:r>
    </w:p>
    <w:p w14:paraId="0416A293" w14:textId="77777777" w:rsidR="00821972" w:rsidRPr="00821972" w:rsidRDefault="00821972" w:rsidP="008219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BE110B" w14:textId="7D6C3571" w:rsidR="001E3D0C" w:rsidRPr="00821972" w:rsidRDefault="001E3D0C" w:rsidP="00821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972">
        <w:rPr>
          <w:rFonts w:ascii="Arial" w:hAnsi="Arial" w:cs="Arial"/>
          <w:b/>
          <w:sz w:val="24"/>
          <w:szCs w:val="24"/>
        </w:rPr>
        <w:t>Methods:</w:t>
      </w:r>
      <w:r w:rsidRPr="00821972">
        <w:rPr>
          <w:rFonts w:ascii="Arial" w:hAnsi="Arial" w:cs="Arial"/>
          <w:sz w:val="24"/>
          <w:szCs w:val="24"/>
        </w:rPr>
        <w:t xml:space="preserve"> Participants HCV ant</w:t>
      </w:r>
      <w:r w:rsidR="003A6699" w:rsidRPr="00821972">
        <w:rPr>
          <w:rFonts w:ascii="Arial" w:hAnsi="Arial" w:cs="Arial"/>
          <w:sz w:val="24"/>
          <w:szCs w:val="24"/>
        </w:rPr>
        <w:t xml:space="preserve">ibody positive at enrolment or </w:t>
      </w:r>
      <w:r w:rsidR="00A06E51" w:rsidRPr="00821972">
        <w:rPr>
          <w:rFonts w:ascii="Arial" w:hAnsi="Arial" w:cs="Arial"/>
          <w:sz w:val="24"/>
          <w:szCs w:val="24"/>
        </w:rPr>
        <w:t>during follow-up (1996-2</w:t>
      </w:r>
      <w:r w:rsidRPr="00821972">
        <w:rPr>
          <w:rFonts w:ascii="Arial" w:hAnsi="Arial" w:cs="Arial"/>
          <w:sz w:val="24"/>
          <w:szCs w:val="24"/>
        </w:rPr>
        <w:t xml:space="preserve">012) were tested for HCV RNA and sequenced (Core-E2). Time-stamped phylogenetic trees were inferred using BEAST with a Bayesian Skyline tree prior and SRD06 substitution model. Phylogenetic segregation </w:t>
      </w:r>
      <w:r w:rsidR="00A06E51" w:rsidRPr="00821972">
        <w:rPr>
          <w:rFonts w:ascii="Arial" w:hAnsi="Arial" w:cs="Arial"/>
          <w:sz w:val="24"/>
          <w:szCs w:val="24"/>
        </w:rPr>
        <w:t>(Association Index)</w:t>
      </w:r>
      <w:r w:rsidRPr="00821972">
        <w:rPr>
          <w:rFonts w:ascii="Arial" w:hAnsi="Arial" w:cs="Arial"/>
          <w:sz w:val="24"/>
          <w:szCs w:val="24"/>
        </w:rPr>
        <w:t xml:space="preserve"> was assessed by BaTS, and factors associated with clustering (</w:t>
      </w:r>
      <w:r w:rsidR="00782CFD" w:rsidRPr="00821972">
        <w:rPr>
          <w:rFonts w:ascii="Arial" w:hAnsi="Arial" w:cs="Arial"/>
          <w:sz w:val="24"/>
          <w:szCs w:val="24"/>
        </w:rPr>
        <w:t>maximum cluster age: 5 years</w:t>
      </w:r>
      <w:r w:rsidRPr="00821972">
        <w:rPr>
          <w:rFonts w:ascii="Arial" w:hAnsi="Arial" w:cs="Arial"/>
          <w:sz w:val="24"/>
          <w:szCs w:val="24"/>
        </w:rPr>
        <w:t>) were identified using logistic regression.</w:t>
      </w:r>
    </w:p>
    <w:p w14:paraId="7367A2F6" w14:textId="77777777" w:rsidR="00821972" w:rsidRDefault="00821972" w:rsidP="00821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A0A530" w14:textId="256D0038" w:rsidR="000511C2" w:rsidRPr="00821972" w:rsidRDefault="001E3D0C" w:rsidP="00821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972">
        <w:rPr>
          <w:rFonts w:ascii="Arial" w:hAnsi="Arial" w:cs="Arial"/>
          <w:b/>
          <w:sz w:val="24"/>
          <w:szCs w:val="24"/>
        </w:rPr>
        <w:t>Results:</w:t>
      </w:r>
      <w:r w:rsidR="002742D6" w:rsidRPr="00821972">
        <w:rPr>
          <w:rFonts w:ascii="Arial" w:hAnsi="Arial" w:cs="Arial"/>
          <w:sz w:val="24"/>
          <w:szCs w:val="24"/>
        </w:rPr>
        <w:t xml:space="preserve"> </w:t>
      </w:r>
      <w:r w:rsidR="00A06E51" w:rsidRPr="00821972">
        <w:rPr>
          <w:rFonts w:ascii="Arial" w:hAnsi="Arial" w:cs="Arial"/>
          <w:sz w:val="24"/>
          <w:szCs w:val="24"/>
        </w:rPr>
        <w:t>Among</w:t>
      </w:r>
      <w:r w:rsidR="000511C2" w:rsidRPr="00821972">
        <w:rPr>
          <w:rFonts w:ascii="Arial" w:hAnsi="Arial" w:cs="Arial"/>
          <w:sz w:val="24"/>
          <w:szCs w:val="24"/>
        </w:rPr>
        <w:t xml:space="preserve"> 655</w:t>
      </w:r>
      <w:r w:rsidR="00A06E51" w:rsidRPr="00821972">
        <w:rPr>
          <w:rFonts w:ascii="Arial" w:hAnsi="Arial" w:cs="Arial"/>
          <w:sz w:val="24"/>
          <w:szCs w:val="24"/>
        </w:rPr>
        <w:t xml:space="preserve"> </w:t>
      </w:r>
      <w:r w:rsidR="000511C2" w:rsidRPr="00821972">
        <w:rPr>
          <w:rFonts w:ascii="Arial" w:hAnsi="Arial" w:cs="Arial"/>
          <w:sz w:val="24"/>
          <w:szCs w:val="24"/>
        </w:rPr>
        <w:t>participants with HCV subtype 1a, 2b and 3a infection</w:t>
      </w:r>
      <w:r w:rsidR="0091418B" w:rsidRPr="00821972">
        <w:rPr>
          <w:rFonts w:ascii="Arial" w:hAnsi="Arial" w:cs="Arial"/>
          <w:sz w:val="24"/>
          <w:szCs w:val="24"/>
        </w:rPr>
        <w:t xml:space="preserve"> (26% female, 23% HIV+)</w:t>
      </w:r>
      <w:r w:rsidR="00A06E51" w:rsidRPr="00821972">
        <w:rPr>
          <w:rFonts w:ascii="Arial" w:hAnsi="Arial" w:cs="Arial"/>
          <w:sz w:val="24"/>
          <w:szCs w:val="24"/>
        </w:rPr>
        <w:t>:</w:t>
      </w:r>
      <w:r w:rsidR="002742D6" w:rsidRPr="00821972">
        <w:rPr>
          <w:rFonts w:ascii="Arial" w:hAnsi="Arial" w:cs="Arial"/>
          <w:sz w:val="24"/>
          <w:szCs w:val="24"/>
        </w:rPr>
        <w:t xml:space="preserve"> 22% were </w:t>
      </w:r>
      <w:r w:rsidR="00D00D53" w:rsidRPr="00821972">
        <w:rPr>
          <w:rFonts w:ascii="Arial" w:hAnsi="Arial" w:cs="Arial"/>
          <w:sz w:val="24"/>
          <w:szCs w:val="24"/>
        </w:rPr>
        <w:t>younger (</w:t>
      </w:r>
      <w:r w:rsidR="002742D6" w:rsidRPr="00821972">
        <w:rPr>
          <w:rFonts w:ascii="Arial" w:hAnsi="Arial" w:cs="Arial"/>
          <w:sz w:val="24"/>
          <w:szCs w:val="24"/>
        </w:rPr>
        <w:t>&lt;27 years</w:t>
      </w:r>
      <w:r w:rsidR="00D00D53" w:rsidRPr="00821972">
        <w:rPr>
          <w:rFonts w:ascii="Arial" w:hAnsi="Arial" w:cs="Arial"/>
          <w:sz w:val="24"/>
          <w:szCs w:val="24"/>
        </w:rPr>
        <w:t>)</w:t>
      </w:r>
      <w:r w:rsidR="002742D6" w:rsidRPr="00821972">
        <w:rPr>
          <w:rFonts w:ascii="Arial" w:hAnsi="Arial" w:cs="Arial"/>
          <w:sz w:val="24"/>
          <w:szCs w:val="24"/>
        </w:rPr>
        <w:t xml:space="preserve">, </w:t>
      </w:r>
      <w:r w:rsidR="0091418B" w:rsidRPr="00821972">
        <w:rPr>
          <w:rFonts w:ascii="Arial" w:hAnsi="Arial" w:cs="Arial"/>
          <w:sz w:val="24"/>
          <w:szCs w:val="24"/>
        </w:rPr>
        <w:t>and</w:t>
      </w:r>
      <w:r w:rsidR="002742D6" w:rsidRPr="00821972">
        <w:rPr>
          <w:rFonts w:ascii="Arial" w:hAnsi="Arial" w:cs="Arial"/>
          <w:sz w:val="24"/>
          <w:szCs w:val="24"/>
        </w:rPr>
        <w:t xml:space="preserve"> 11% had recent HCV seroco</w:t>
      </w:r>
      <w:r w:rsidR="00D00D53" w:rsidRPr="00821972">
        <w:rPr>
          <w:rFonts w:ascii="Arial" w:hAnsi="Arial" w:cs="Arial"/>
          <w:sz w:val="24"/>
          <w:szCs w:val="24"/>
        </w:rPr>
        <w:t>nversion</w:t>
      </w:r>
      <w:r w:rsidR="002742D6" w:rsidRPr="00821972">
        <w:rPr>
          <w:rFonts w:ascii="Arial" w:hAnsi="Arial" w:cs="Arial"/>
          <w:sz w:val="24"/>
          <w:szCs w:val="24"/>
        </w:rPr>
        <w:t xml:space="preserve">. </w:t>
      </w:r>
      <w:r w:rsidR="00082073" w:rsidRPr="00821972">
        <w:rPr>
          <w:rFonts w:ascii="Arial" w:hAnsi="Arial" w:cs="Arial"/>
          <w:sz w:val="24"/>
          <w:szCs w:val="24"/>
        </w:rPr>
        <w:t>When inferred cluster age was</w:t>
      </w:r>
      <w:r w:rsidR="00D00D53" w:rsidRPr="00821972">
        <w:rPr>
          <w:rFonts w:ascii="Arial" w:hAnsi="Arial" w:cs="Arial"/>
          <w:sz w:val="24"/>
          <w:szCs w:val="24"/>
        </w:rPr>
        <w:t xml:space="preserve"> limited to</w:t>
      </w:r>
      <w:r w:rsidR="00082073" w:rsidRPr="00821972">
        <w:rPr>
          <w:rFonts w:ascii="Arial" w:hAnsi="Arial" w:cs="Arial"/>
          <w:sz w:val="24"/>
          <w:szCs w:val="24"/>
        </w:rPr>
        <w:t xml:space="preserve"> </w:t>
      </w:r>
      <w:r w:rsidR="00D00D53" w:rsidRPr="00821972">
        <w:rPr>
          <w:rFonts w:ascii="Arial" w:hAnsi="Arial" w:cs="Arial"/>
          <w:sz w:val="24"/>
          <w:szCs w:val="24"/>
        </w:rPr>
        <w:t>&lt;</w:t>
      </w:r>
      <w:r w:rsidR="00082073" w:rsidRPr="00821972">
        <w:rPr>
          <w:rFonts w:ascii="Arial" w:hAnsi="Arial" w:cs="Arial"/>
          <w:sz w:val="24"/>
          <w:szCs w:val="24"/>
        </w:rPr>
        <w:t>5 years</w:t>
      </w:r>
      <w:r w:rsidR="002F53F4" w:rsidRPr="00821972">
        <w:rPr>
          <w:rFonts w:ascii="Arial" w:hAnsi="Arial" w:cs="Arial"/>
          <w:sz w:val="24"/>
          <w:szCs w:val="24"/>
        </w:rPr>
        <w:t>, 15% (</w:t>
      </w:r>
      <w:r w:rsidR="00D00D53" w:rsidRPr="00821972">
        <w:rPr>
          <w:rFonts w:ascii="Arial" w:hAnsi="Arial" w:cs="Arial"/>
          <w:sz w:val="24"/>
          <w:szCs w:val="24"/>
        </w:rPr>
        <w:t>n=</w:t>
      </w:r>
      <w:r w:rsidR="002F53F4" w:rsidRPr="00821972">
        <w:rPr>
          <w:rFonts w:ascii="Arial" w:hAnsi="Arial" w:cs="Arial"/>
          <w:sz w:val="24"/>
          <w:szCs w:val="24"/>
        </w:rPr>
        <w:t>100</w:t>
      </w:r>
      <w:r w:rsidR="00D00D53" w:rsidRPr="00821972">
        <w:rPr>
          <w:rFonts w:ascii="Arial" w:hAnsi="Arial" w:cs="Arial"/>
          <w:sz w:val="24"/>
          <w:szCs w:val="24"/>
        </w:rPr>
        <w:t>) were in clusters/</w:t>
      </w:r>
      <w:r w:rsidR="002F53F4" w:rsidRPr="00821972">
        <w:rPr>
          <w:rFonts w:ascii="Arial" w:hAnsi="Arial" w:cs="Arial"/>
          <w:sz w:val="24"/>
          <w:szCs w:val="24"/>
        </w:rPr>
        <w:t>pairs</w:t>
      </w:r>
      <w:r w:rsidR="00F91CBD" w:rsidRPr="00821972">
        <w:rPr>
          <w:rFonts w:ascii="Arial" w:hAnsi="Arial" w:cs="Arial"/>
          <w:sz w:val="24"/>
          <w:szCs w:val="24"/>
        </w:rPr>
        <w:t>.</w:t>
      </w:r>
      <w:r w:rsidR="002F53F4" w:rsidRPr="00821972">
        <w:rPr>
          <w:rFonts w:ascii="Arial" w:hAnsi="Arial" w:cs="Arial"/>
          <w:sz w:val="24"/>
          <w:szCs w:val="24"/>
        </w:rPr>
        <w:t xml:space="preserve"> </w:t>
      </w:r>
      <w:r w:rsidR="00F91CBD" w:rsidRPr="00821972">
        <w:rPr>
          <w:rFonts w:ascii="Arial" w:hAnsi="Arial" w:cs="Arial"/>
          <w:sz w:val="24"/>
          <w:szCs w:val="24"/>
        </w:rPr>
        <w:t>Y</w:t>
      </w:r>
      <w:r w:rsidR="005F7A62" w:rsidRPr="00821972">
        <w:rPr>
          <w:rFonts w:ascii="Arial" w:hAnsi="Arial" w:cs="Arial"/>
          <w:sz w:val="24"/>
          <w:szCs w:val="24"/>
        </w:rPr>
        <w:t xml:space="preserve">ounger </w:t>
      </w:r>
      <w:r w:rsidR="002F53F4" w:rsidRPr="00821972">
        <w:rPr>
          <w:rFonts w:ascii="Arial" w:hAnsi="Arial" w:cs="Arial"/>
          <w:sz w:val="24"/>
          <w:szCs w:val="24"/>
        </w:rPr>
        <w:t xml:space="preserve">age </w:t>
      </w:r>
      <w:r w:rsidR="00C112E4" w:rsidRPr="00821972">
        <w:rPr>
          <w:rFonts w:ascii="Arial" w:hAnsi="Arial" w:cs="Arial"/>
          <w:sz w:val="24"/>
          <w:szCs w:val="24"/>
        </w:rPr>
        <w:t>(</w:t>
      </w:r>
      <w:r w:rsidR="00E86182" w:rsidRPr="00821972">
        <w:rPr>
          <w:rFonts w:ascii="Arial" w:hAnsi="Arial" w:cs="Arial"/>
          <w:sz w:val="24"/>
          <w:szCs w:val="24"/>
        </w:rPr>
        <w:t xml:space="preserve">vs. </w:t>
      </w:r>
      <w:r w:rsidR="00E86182" w:rsidRPr="00821972">
        <w:rPr>
          <w:rFonts w:ascii="Arial" w:hAnsi="Arial" w:cs="Arial"/>
          <w:sz w:val="24"/>
          <w:szCs w:val="24"/>
          <w:u w:val="single"/>
        </w:rPr>
        <w:t>&gt;</w:t>
      </w:r>
      <w:r w:rsidR="00E86182" w:rsidRPr="00821972">
        <w:rPr>
          <w:rFonts w:ascii="Arial" w:hAnsi="Arial" w:cs="Arial"/>
          <w:sz w:val="24"/>
          <w:szCs w:val="24"/>
        </w:rPr>
        <w:t>40, AOR: 2.47</w:t>
      </w:r>
      <w:r w:rsidR="00A05D73" w:rsidRPr="00821972">
        <w:rPr>
          <w:rFonts w:ascii="Arial" w:hAnsi="Arial" w:cs="Arial"/>
          <w:sz w:val="24"/>
          <w:szCs w:val="24"/>
        </w:rPr>
        <w:t>, 95% CI: 1.26, 4.83</w:t>
      </w:r>
      <w:r w:rsidR="00C112E4" w:rsidRPr="00821972">
        <w:rPr>
          <w:rFonts w:ascii="Arial" w:hAnsi="Arial" w:cs="Arial"/>
          <w:sz w:val="24"/>
          <w:szCs w:val="24"/>
        </w:rPr>
        <w:t xml:space="preserve">) </w:t>
      </w:r>
      <w:r w:rsidR="002F53F4" w:rsidRPr="00821972">
        <w:rPr>
          <w:rFonts w:ascii="Arial" w:hAnsi="Arial" w:cs="Arial"/>
          <w:sz w:val="24"/>
          <w:szCs w:val="24"/>
        </w:rPr>
        <w:t>and HIV infection</w:t>
      </w:r>
      <w:r w:rsidR="005F7A62" w:rsidRPr="00821972">
        <w:rPr>
          <w:rFonts w:ascii="Arial" w:hAnsi="Arial" w:cs="Arial"/>
          <w:sz w:val="24"/>
          <w:szCs w:val="24"/>
        </w:rPr>
        <w:t xml:space="preserve"> </w:t>
      </w:r>
      <w:r w:rsidR="00C112E4" w:rsidRPr="00821972">
        <w:rPr>
          <w:rFonts w:ascii="Arial" w:hAnsi="Arial" w:cs="Arial"/>
          <w:sz w:val="24"/>
          <w:szCs w:val="24"/>
        </w:rPr>
        <w:t>(AOR</w:t>
      </w:r>
      <w:r w:rsidR="00A05D73" w:rsidRPr="00821972">
        <w:rPr>
          <w:rFonts w:ascii="Arial" w:hAnsi="Arial" w:cs="Arial"/>
          <w:sz w:val="24"/>
          <w:szCs w:val="24"/>
        </w:rPr>
        <w:t>: 1.74, 95%</w:t>
      </w:r>
      <w:r w:rsidR="00F130F0" w:rsidRPr="00821972">
        <w:rPr>
          <w:rFonts w:ascii="Arial" w:hAnsi="Arial" w:cs="Arial"/>
          <w:sz w:val="24"/>
          <w:szCs w:val="24"/>
        </w:rPr>
        <w:t>-</w:t>
      </w:r>
      <w:r w:rsidR="00A05D73" w:rsidRPr="00821972">
        <w:rPr>
          <w:rFonts w:ascii="Arial" w:hAnsi="Arial" w:cs="Arial"/>
          <w:sz w:val="24"/>
          <w:szCs w:val="24"/>
        </w:rPr>
        <w:t>CI: 1.08, 3.77</w:t>
      </w:r>
      <w:r w:rsidR="00C112E4" w:rsidRPr="00821972">
        <w:rPr>
          <w:rFonts w:ascii="Arial" w:hAnsi="Arial" w:cs="Arial"/>
          <w:sz w:val="24"/>
          <w:szCs w:val="24"/>
        </w:rPr>
        <w:t>)</w:t>
      </w:r>
      <w:r w:rsidR="00F91CBD" w:rsidRPr="00821972">
        <w:rPr>
          <w:rFonts w:ascii="Arial" w:hAnsi="Arial" w:cs="Arial"/>
          <w:sz w:val="24"/>
          <w:szCs w:val="24"/>
        </w:rPr>
        <w:t xml:space="preserve"> were independently </w:t>
      </w:r>
      <w:r w:rsidR="005F7A62" w:rsidRPr="00821972">
        <w:rPr>
          <w:rFonts w:ascii="Arial" w:hAnsi="Arial" w:cs="Arial"/>
          <w:sz w:val="24"/>
          <w:szCs w:val="24"/>
        </w:rPr>
        <w:t>associated with clustering</w:t>
      </w:r>
      <w:r w:rsidR="002F53F4" w:rsidRPr="00821972">
        <w:rPr>
          <w:rFonts w:ascii="Arial" w:hAnsi="Arial" w:cs="Arial"/>
          <w:sz w:val="24"/>
          <w:szCs w:val="24"/>
        </w:rPr>
        <w:t>.</w:t>
      </w:r>
      <w:r w:rsidR="005F7A62" w:rsidRPr="00821972">
        <w:rPr>
          <w:rFonts w:ascii="Arial" w:hAnsi="Arial" w:cs="Arial"/>
          <w:sz w:val="24"/>
          <w:szCs w:val="24"/>
        </w:rPr>
        <w:t xml:space="preserve"> Phylogenetic segregation of </w:t>
      </w:r>
      <w:r w:rsidR="00D00D53" w:rsidRPr="00821972">
        <w:rPr>
          <w:rFonts w:ascii="Arial" w:hAnsi="Arial" w:cs="Arial"/>
          <w:sz w:val="24"/>
          <w:szCs w:val="24"/>
        </w:rPr>
        <w:t>younger participants</w:t>
      </w:r>
      <w:r w:rsidR="005F7A62" w:rsidRPr="00821972">
        <w:rPr>
          <w:rFonts w:ascii="Arial" w:hAnsi="Arial" w:cs="Arial"/>
          <w:sz w:val="24"/>
          <w:szCs w:val="24"/>
        </w:rPr>
        <w:t xml:space="preserve"> was significant </w:t>
      </w:r>
      <w:r w:rsidR="00FC0292" w:rsidRPr="00821972">
        <w:rPr>
          <w:rFonts w:ascii="Arial" w:hAnsi="Arial" w:cs="Arial"/>
          <w:sz w:val="24"/>
          <w:szCs w:val="24"/>
        </w:rPr>
        <w:t>across</w:t>
      </w:r>
      <w:r w:rsidR="005F7A62" w:rsidRPr="00821972">
        <w:rPr>
          <w:rFonts w:ascii="Arial" w:hAnsi="Arial" w:cs="Arial"/>
          <w:sz w:val="24"/>
          <w:szCs w:val="24"/>
        </w:rPr>
        <w:t xml:space="preserve"> </w:t>
      </w:r>
      <w:r w:rsidR="00FC0292" w:rsidRPr="00821972">
        <w:rPr>
          <w:rFonts w:ascii="Arial" w:hAnsi="Arial" w:cs="Arial"/>
          <w:sz w:val="24"/>
          <w:szCs w:val="24"/>
        </w:rPr>
        <w:t>subtypes</w:t>
      </w:r>
      <w:r w:rsidR="005F7A62" w:rsidRPr="00821972">
        <w:rPr>
          <w:rFonts w:ascii="Arial" w:hAnsi="Arial" w:cs="Arial"/>
          <w:sz w:val="24"/>
          <w:szCs w:val="24"/>
        </w:rPr>
        <w:t xml:space="preserve">, suggesting </w:t>
      </w:r>
      <w:r w:rsidR="00D00D53" w:rsidRPr="00821972">
        <w:rPr>
          <w:rFonts w:ascii="Arial" w:hAnsi="Arial" w:cs="Arial"/>
          <w:sz w:val="24"/>
          <w:szCs w:val="24"/>
        </w:rPr>
        <w:t xml:space="preserve">younger </w:t>
      </w:r>
      <w:r w:rsidR="005F7A62" w:rsidRPr="00821972">
        <w:rPr>
          <w:rFonts w:ascii="Arial" w:hAnsi="Arial" w:cs="Arial"/>
          <w:sz w:val="24"/>
          <w:szCs w:val="24"/>
        </w:rPr>
        <w:t xml:space="preserve">participants </w:t>
      </w:r>
      <w:r w:rsidR="00FC0292" w:rsidRPr="00821972">
        <w:rPr>
          <w:rFonts w:ascii="Arial" w:hAnsi="Arial" w:cs="Arial"/>
          <w:sz w:val="24"/>
          <w:szCs w:val="24"/>
        </w:rPr>
        <w:t xml:space="preserve">are </w:t>
      </w:r>
      <w:r w:rsidR="005F7A62" w:rsidRPr="00821972">
        <w:rPr>
          <w:rFonts w:ascii="Arial" w:hAnsi="Arial" w:cs="Arial"/>
          <w:sz w:val="24"/>
          <w:szCs w:val="24"/>
        </w:rPr>
        <w:t xml:space="preserve">more likely to </w:t>
      </w:r>
      <w:r w:rsidR="00FC0292" w:rsidRPr="00821972">
        <w:rPr>
          <w:rFonts w:ascii="Arial" w:hAnsi="Arial" w:cs="Arial"/>
          <w:sz w:val="24"/>
          <w:szCs w:val="24"/>
        </w:rPr>
        <w:t>co-cluster with</w:t>
      </w:r>
      <w:r w:rsidR="005F7A62" w:rsidRPr="00821972">
        <w:rPr>
          <w:rFonts w:ascii="Arial" w:hAnsi="Arial" w:cs="Arial"/>
          <w:sz w:val="24"/>
          <w:szCs w:val="24"/>
        </w:rPr>
        <w:t xml:space="preserve"> other </w:t>
      </w:r>
      <w:r w:rsidR="00D00D53" w:rsidRPr="00821972">
        <w:rPr>
          <w:rFonts w:ascii="Arial" w:hAnsi="Arial" w:cs="Arial"/>
          <w:sz w:val="24"/>
          <w:szCs w:val="24"/>
        </w:rPr>
        <w:t xml:space="preserve">young </w:t>
      </w:r>
      <w:r w:rsidR="005F7A62" w:rsidRPr="00821972">
        <w:rPr>
          <w:rFonts w:ascii="Arial" w:hAnsi="Arial" w:cs="Arial"/>
          <w:sz w:val="24"/>
          <w:szCs w:val="24"/>
        </w:rPr>
        <w:t>participants than randomly among</w:t>
      </w:r>
      <w:r w:rsidR="00D00D53" w:rsidRPr="00821972">
        <w:rPr>
          <w:rFonts w:ascii="Arial" w:hAnsi="Arial" w:cs="Arial"/>
          <w:sz w:val="24"/>
          <w:szCs w:val="24"/>
        </w:rPr>
        <w:t xml:space="preserve"> remaining</w:t>
      </w:r>
      <w:r w:rsidR="005F7A62" w:rsidRPr="00821972">
        <w:rPr>
          <w:rFonts w:ascii="Arial" w:hAnsi="Arial" w:cs="Arial"/>
          <w:sz w:val="24"/>
          <w:szCs w:val="24"/>
        </w:rPr>
        <w:t xml:space="preserve"> participants by chance, and vice versa. There was no significant segregation </w:t>
      </w:r>
      <w:r w:rsidR="00D00D53" w:rsidRPr="00821972">
        <w:rPr>
          <w:rFonts w:ascii="Arial" w:hAnsi="Arial" w:cs="Arial"/>
          <w:sz w:val="24"/>
          <w:szCs w:val="24"/>
        </w:rPr>
        <w:t>related</w:t>
      </w:r>
      <w:r w:rsidR="005F7A62" w:rsidRPr="00821972">
        <w:rPr>
          <w:rFonts w:ascii="Arial" w:hAnsi="Arial" w:cs="Arial"/>
          <w:sz w:val="24"/>
          <w:szCs w:val="24"/>
        </w:rPr>
        <w:t xml:space="preserve"> to recent HCV seroconversion. </w:t>
      </w:r>
      <w:r w:rsidR="00ED4246" w:rsidRPr="00821972">
        <w:rPr>
          <w:rFonts w:ascii="Arial" w:hAnsi="Arial" w:cs="Arial"/>
          <w:sz w:val="24"/>
          <w:szCs w:val="24"/>
        </w:rPr>
        <w:t xml:space="preserve">Most participants were in clusters containing only those aged </w:t>
      </w:r>
      <w:r w:rsidR="00ED4246" w:rsidRPr="00821972">
        <w:rPr>
          <w:rFonts w:ascii="Arial" w:hAnsi="Arial" w:cs="Arial"/>
          <w:sz w:val="24"/>
          <w:szCs w:val="24"/>
          <w:u w:val="single"/>
        </w:rPr>
        <w:t>&gt;</w:t>
      </w:r>
      <w:r w:rsidR="00ED4246" w:rsidRPr="00821972">
        <w:rPr>
          <w:rFonts w:ascii="Arial" w:hAnsi="Arial" w:cs="Arial"/>
          <w:sz w:val="24"/>
          <w:szCs w:val="24"/>
        </w:rPr>
        <w:t>27 years (61</w:t>
      </w:r>
      <w:r w:rsidR="00F91CBD" w:rsidRPr="00821972">
        <w:rPr>
          <w:rFonts w:ascii="Arial" w:hAnsi="Arial" w:cs="Arial"/>
          <w:sz w:val="24"/>
          <w:szCs w:val="24"/>
        </w:rPr>
        <w:t>/</w:t>
      </w:r>
      <w:r w:rsidR="00ED4246" w:rsidRPr="00821972">
        <w:rPr>
          <w:rFonts w:ascii="Arial" w:hAnsi="Arial" w:cs="Arial"/>
          <w:sz w:val="24"/>
          <w:szCs w:val="24"/>
        </w:rPr>
        <w:t xml:space="preserve">100), while </w:t>
      </w:r>
      <w:r w:rsidR="00F91CBD" w:rsidRPr="00821972">
        <w:rPr>
          <w:rFonts w:ascii="Arial" w:hAnsi="Arial" w:cs="Arial"/>
          <w:sz w:val="24"/>
          <w:szCs w:val="24"/>
        </w:rPr>
        <w:t xml:space="preserve">52% (14/27) </w:t>
      </w:r>
      <w:r w:rsidR="00ED4246" w:rsidRPr="00821972">
        <w:rPr>
          <w:rFonts w:ascii="Arial" w:hAnsi="Arial" w:cs="Arial"/>
          <w:sz w:val="24"/>
          <w:szCs w:val="24"/>
        </w:rPr>
        <w:t xml:space="preserve">of </w:t>
      </w:r>
      <w:r w:rsidR="00D00D53" w:rsidRPr="00821972">
        <w:rPr>
          <w:rFonts w:ascii="Arial" w:hAnsi="Arial" w:cs="Arial"/>
          <w:sz w:val="24"/>
          <w:szCs w:val="24"/>
        </w:rPr>
        <w:t xml:space="preserve">younger participants </w:t>
      </w:r>
      <w:r w:rsidR="00ED4246" w:rsidRPr="00821972">
        <w:rPr>
          <w:rFonts w:ascii="Arial" w:hAnsi="Arial" w:cs="Arial"/>
          <w:sz w:val="24"/>
          <w:szCs w:val="24"/>
        </w:rPr>
        <w:t>clustered only with o</w:t>
      </w:r>
      <w:r w:rsidR="00D00D53" w:rsidRPr="00821972">
        <w:rPr>
          <w:rFonts w:ascii="Arial" w:hAnsi="Arial" w:cs="Arial"/>
          <w:sz w:val="24"/>
          <w:szCs w:val="24"/>
        </w:rPr>
        <w:t>ther young participants</w:t>
      </w:r>
      <w:r w:rsidR="00ED4246" w:rsidRPr="00821972">
        <w:rPr>
          <w:rFonts w:ascii="Arial" w:hAnsi="Arial" w:cs="Arial"/>
          <w:sz w:val="24"/>
          <w:szCs w:val="24"/>
        </w:rPr>
        <w:t xml:space="preserve">. </w:t>
      </w:r>
      <w:r w:rsidR="004F351A" w:rsidRPr="00821972">
        <w:rPr>
          <w:rFonts w:ascii="Arial" w:hAnsi="Arial" w:cs="Arial"/>
          <w:sz w:val="24"/>
          <w:szCs w:val="24"/>
        </w:rPr>
        <w:t xml:space="preserve"> </w:t>
      </w:r>
    </w:p>
    <w:p w14:paraId="69E3B518" w14:textId="77777777" w:rsidR="00821972" w:rsidRDefault="00821972" w:rsidP="008219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EE2C9B" w14:textId="77777777" w:rsidR="00DF2585" w:rsidRPr="00821972" w:rsidRDefault="001E3D0C" w:rsidP="00821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972">
        <w:rPr>
          <w:rFonts w:ascii="Arial" w:hAnsi="Arial" w:cs="Arial"/>
          <w:b/>
          <w:sz w:val="24"/>
          <w:szCs w:val="24"/>
        </w:rPr>
        <w:t>Conclusion:</w:t>
      </w:r>
      <w:r w:rsidRPr="00821972">
        <w:rPr>
          <w:rFonts w:ascii="Arial" w:hAnsi="Arial" w:cs="Arial"/>
          <w:sz w:val="24"/>
          <w:szCs w:val="24"/>
        </w:rPr>
        <w:t xml:space="preserve"> </w:t>
      </w:r>
      <w:r w:rsidR="00F91CBD" w:rsidRPr="00821972">
        <w:rPr>
          <w:rFonts w:ascii="Arial" w:hAnsi="Arial" w:cs="Arial"/>
          <w:sz w:val="24"/>
          <w:szCs w:val="24"/>
        </w:rPr>
        <w:t>In this cohort of PWID from Vancouver, phylogenetic clustering was associated with younger age and HIV co-infection. Age</w:t>
      </w:r>
      <w:r w:rsidR="009950C2" w:rsidRPr="00821972">
        <w:rPr>
          <w:rFonts w:ascii="Arial" w:hAnsi="Arial" w:cs="Arial"/>
          <w:sz w:val="24"/>
          <w:szCs w:val="24"/>
        </w:rPr>
        <w:t xml:space="preserve"> </w:t>
      </w:r>
      <w:r w:rsidR="00F91CBD" w:rsidRPr="00821972">
        <w:rPr>
          <w:rFonts w:ascii="Arial" w:hAnsi="Arial" w:cs="Arial"/>
          <w:sz w:val="24"/>
          <w:szCs w:val="24"/>
        </w:rPr>
        <w:t xml:space="preserve">was </w:t>
      </w:r>
      <w:r w:rsidR="009950C2" w:rsidRPr="00821972">
        <w:rPr>
          <w:rFonts w:ascii="Arial" w:hAnsi="Arial" w:cs="Arial"/>
          <w:sz w:val="24"/>
          <w:szCs w:val="24"/>
        </w:rPr>
        <w:t>associated with phylogenetic segregation,</w:t>
      </w:r>
      <w:r w:rsidR="0009059B" w:rsidRPr="00821972">
        <w:rPr>
          <w:rFonts w:ascii="Arial" w:hAnsi="Arial" w:cs="Arial"/>
          <w:sz w:val="24"/>
          <w:szCs w:val="24"/>
        </w:rPr>
        <w:t xml:space="preserve"> although</w:t>
      </w:r>
      <w:r w:rsidR="00F91CBD" w:rsidRPr="00821972">
        <w:rPr>
          <w:rFonts w:ascii="Arial" w:hAnsi="Arial" w:cs="Arial"/>
          <w:sz w:val="24"/>
          <w:szCs w:val="24"/>
        </w:rPr>
        <w:t xml:space="preserve"> </w:t>
      </w:r>
      <w:r w:rsidR="009950C2" w:rsidRPr="00821972">
        <w:rPr>
          <w:rFonts w:ascii="Arial" w:hAnsi="Arial" w:cs="Arial"/>
          <w:sz w:val="24"/>
          <w:szCs w:val="24"/>
        </w:rPr>
        <w:t xml:space="preserve">younger participants </w:t>
      </w:r>
      <w:r w:rsidR="00FC0292" w:rsidRPr="00821972">
        <w:rPr>
          <w:rFonts w:ascii="Arial" w:hAnsi="Arial" w:cs="Arial"/>
          <w:sz w:val="24"/>
          <w:szCs w:val="24"/>
        </w:rPr>
        <w:t>co-</w:t>
      </w:r>
      <w:r w:rsidR="009950C2" w:rsidRPr="00821972">
        <w:rPr>
          <w:rFonts w:ascii="Arial" w:hAnsi="Arial" w:cs="Arial"/>
          <w:sz w:val="24"/>
          <w:szCs w:val="24"/>
        </w:rPr>
        <w:t>cluster</w:t>
      </w:r>
      <w:r w:rsidR="00F91CBD" w:rsidRPr="00821972">
        <w:rPr>
          <w:rFonts w:ascii="Arial" w:hAnsi="Arial" w:cs="Arial"/>
          <w:sz w:val="24"/>
          <w:szCs w:val="24"/>
        </w:rPr>
        <w:t>ed</w:t>
      </w:r>
      <w:r w:rsidR="009950C2" w:rsidRPr="00821972">
        <w:rPr>
          <w:rFonts w:ascii="Arial" w:hAnsi="Arial" w:cs="Arial"/>
          <w:sz w:val="24"/>
          <w:szCs w:val="24"/>
        </w:rPr>
        <w:t xml:space="preserve"> equally </w:t>
      </w:r>
      <w:r w:rsidR="00F91CBD" w:rsidRPr="00821972">
        <w:rPr>
          <w:rFonts w:ascii="Arial" w:hAnsi="Arial" w:cs="Arial"/>
          <w:sz w:val="24"/>
          <w:szCs w:val="24"/>
        </w:rPr>
        <w:t xml:space="preserve">between </w:t>
      </w:r>
      <w:r w:rsidR="009950C2" w:rsidRPr="00821972">
        <w:rPr>
          <w:rFonts w:ascii="Arial" w:hAnsi="Arial" w:cs="Arial"/>
          <w:sz w:val="24"/>
          <w:szCs w:val="24"/>
        </w:rPr>
        <w:t>themselves and older participants.</w:t>
      </w:r>
      <w:r w:rsidR="00F91CBD" w:rsidRPr="00821972">
        <w:rPr>
          <w:rFonts w:ascii="Arial" w:hAnsi="Arial" w:cs="Arial"/>
          <w:sz w:val="24"/>
          <w:szCs w:val="24"/>
        </w:rPr>
        <w:t xml:space="preserve"> These data suggest that HCV transmission among PWID is complex</w:t>
      </w:r>
      <w:r w:rsidR="0091418B" w:rsidRPr="00821972">
        <w:rPr>
          <w:rFonts w:ascii="Arial" w:hAnsi="Arial" w:cs="Arial"/>
          <w:sz w:val="24"/>
          <w:szCs w:val="24"/>
        </w:rPr>
        <w:t>,</w:t>
      </w:r>
      <w:r w:rsidR="009306D4" w:rsidRPr="00821972">
        <w:rPr>
          <w:rFonts w:ascii="Arial" w:hAnsi="Arial" w:cs="Arial"/>
          <w:sz w:val="24"/>
          <w:szCs w:val="24"/>
        </w:rPr>
        <w:t xml:space="preserve"> with transmission occurring betwe</w:t>
      </w:r>
      <w:r w:rsidR="00A05D73" w:rsidRPr="00821972">
        <w:rPr>
          <w:rFonts w:ascii="Arial" w:hAnsi="Arial" w:cs="Arial"/>
          <w:sz w:val="24"/>
          <w:szCs w:val="24"/>
        </w:rPr>
        <w:t>en both older and younger PWID</w:t>
      </w:r>
      <w:r w:rsidR="009306D4" w:rsidRPr="00821972">
        <w:rPr>
          <w:rFonts w:ascii="Arial" w:hAnsi="Arial" w:cs="Arial"/>
          <w:sz w:val="24"/>
          <w:szCs w:val="24"/>
        </w:rPr>
        <w:t>. As such, t</w:t>
      </w:r>
      <w:r w:rsidR="00F91CBD" w:rsidRPr="00821972">
        <w:rPr>
          <w:rFonts w:ascii="Arial" w:hAnsi="Arial" w:cs="Arial"/>
          <w:sz w:val="24"/>
          <w:szCs w:val="24"/>
        </w:rPr>
        <w:t>reatment as prevention strategies</w:t>
      </w:r>
      <w:r w:rsidR="009306D4" w:rsidRPr="00821972">
        <w:rPr>
          <w:rFonts w:ascii="Arial" w:hAnsi="Arial" w:cs="Arial"/>
          <w:sz w:val="24"/>
          <w:szCs w:val="24"/>
        </w:rPr>
        <w:t xml:space="preserve"> will</w:t>
      </w:r>
      <w:r w:rsidR="00F91CBD" w:rsidRPr="00821972">
        <w:rPr>
          <w:rFonts w:ascii="Arial" w:hAnsi="Arial" w:cs="Arial"/>
          <w:sz w:val="24"/>
          <w:szCs w:val="24"/>
        </w:rPr>
        <w:t xml:space="preserve"> </w:t>
      </w:r>
      <w:r w:rsidR="0091418B" w:rsidRPr="00821972">
        <w:rPr>
          <w:rFonts w:ascii="Arial" w:hAnsi="Arial" w:cs="Arial"/>
          <w:sz w:val="24"/>
          <w:szCs w:val="24"/>
        </w:rPr>
        <w:t>likely requir</w:t>
      </w:r>
      <w:r w:rsidR="009306D4" w:rsidRPr="00821972">
        <w:rPr>
          <w:rFonts w:ascii="Arial" w:hAnsi="Arial" w:cs="Arial"/>
          <w:sz w:val="24"/>
          <w:szCs w:val="24"/>
        </w:rPr>
        <w:t>e</w:t>
      </w:r>
      <w:r w:rsidR="0091418B" w:rsidRPr="00821972">
        <w:rPr>
          <w:rFonts w:ascii="Arial" w:hAnsi="Arial" w:cs="Arial"/>
          <w:sz w:val="24"/>
          <w:szCs w:val="24"/>
        </w:rPr>
        <w:t xml:space="preserve"> broad scale-up across the PWID population</w:t>
      </w:r>
      <w:r w:rsidR="00F91CBD" w:rsidRPr="00821972">
        <w:rPr>
          <w:rFonts w:ascii="Arial" w:hAnsi="Arial" w:cs="Arial"/>
          <w:sz w:val="24"/>
          <w:szCs w:val="24"/>
        </w:rPr>
        <w:t xml:space="preserve">.  </w:t>
      </w:r>
      <w:r w:rsidR="009950C2" w:rsidRPr="00821972">
        <w:rPr>
          <w:rFonts w:ascii="Arial" w:hAnsi="Arial" w:cs="Arial"/>
          <w:sz w:val="24"/>
          <w:szCs w:val="24"/>
        </w:rPr>
        <w:t xml:space="preserve"> </w:t>
      </w:r>
    </w:p>
    <w:p w14:paraId="38320E0D" w14:textId="77777777" w:rsidR="00F61617" w:rsidRPr="00821972" w:rsidRDefault="00F61617" w:rsidP="00821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1972">
        <w:rPr>
          <w:rFonts w:ascii="Arial" w:hAnsi="Arial" w:cs="Arial"/>
          <w:sz w:val="24"/>
          <w:szCs w:val="24"/>
        </w:rPr>
        <w:t xml:space="preserve"> </w:t>
      </w:r>
    </w:p>
    <w:sectPr w:rsidR="00F61617" w:rsidRPr="00821972" w:rsidSect="008219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1280B" w14:textId="77777777" w:rsidR="00E31EF0" w:rsidRDefault="00E31EF0" w:rsidP="00082073">
      <w:pPr>
        <w:spacing w:after="0" w:line="240" w:lineRule="auto"/>
      </w:pPr>
      <w:r>
        <w:separator/>
      </w:r>
    </w:p>
  </w:endnote>
  <w:endnote w:type="continuationSeparator" w:id="0">
    <w:p w14:paraId="2B532A13" w14:textId="77777777" w:rsidR="00E31EF0" w:rsidRDefault="00E31EF0" w:rsidP="0008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E76BD" w14:textId="77777777" w:rsidR="00E31EF0" w:rsidRDefault="00E31EF0" w:rsidP="00082073">
      <w:pPr>
        <w:spacing w:after="0" w:line="240" w:lineRule="auto"/>
      </w:pPr>
      <w:r>
        <w:separator/>
      </w:r>
    </w:p>
  </w:footnote>
  <w:footnote w:type="continuationSeparator" w:id="0">
    <w:p w14:paraId="4A7BE8B2" w14:textId="77777777" w:rsidR="00E31EF0" w:rsidRDefault="00E31EF0" w:rsidP="00082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22"/>
    <w:rsid w:val="00003D9A"/>
    <w:rsid w:val="000058F1"/>
    <w:rsid w:val="00005CEB"/>
    <w:rsid w:val="00006CE0"/>
    <w:rsid w:val="0000710B"/>
    <w:rsid w:val="00012A81"/>
    <w:rsid w:val="00014DA4"/>
    <w:rsid w:val="00016F14"/>
    <w:rsid w:val="0002138F"/>
    <w:rsid w:val="00021E64"/>
    <w:rsid w:val="0002402D"/>
    <w:rsid w:val="00025FEE"/>
    <w:rsid w:val="00026407"/>
    <w:rsid w:val="000321E9"/>
    <w:rsid w:val="000327D5"/>
    <w:rsid w:val="00032E9C"/>
    <w:rsid w:val="0003485E"/>
    <w:rsid w:val="00036804"/>
    <w:rsid w:val="00036B6B"/>
    <w:rsid w:val="00037BD0"/>
    <w:rsid w:val="00037ECD"/>
    <w:rsid w:val="00040A48"/>
    <w:rsid w:val="000428D6"/>
    <w:rsid w:val="00043CA8"/>
    <w:rsid w:val="000451A6"/>
    <w:rsid w:val="00045520"/>
    <w:rsid w:val="00045DAC"/>
    <w:rsid w:val="000511C2"/>
    <w:rsid w:val="000533D3"/>
    <w:rsid w:val="0005366B"/>
    <w:rsid w:val="00056EA0"/>
    <w:rsid w:val="00061085"/>
    <w:rsid w:val="00061C0E"/>
    <w:rsid w:val="00062831"/>
    <w:rsid w:val="00064279"/>
    <w:rsid w:val="00065132"/>
    <w:rsid w:val="000665B5"/>
    <w:rsid w:val="00066DC7"/>
    <w:rsid w:val="00067E1E"/>
    <w:rsid w:val="00071CC1"/>
    <w:rsid w:val="000726A6"/>
    <w:rsid w:val="00072818"/>
    <w:rsid w:val="00073030"/>
    <w:rsid w:val="000739F4"/>
    <w:rsid w:val="0007515E"/>
    <w:rsid w:val="00076DFE"/>
    <w:rsid w:val="000777D9"/>
    <w:rsid w:val="00082073"/>
    <w:rsid w:val="000825E5"/>
    <w:rsid w:val="00083290"/>
    <w:rsid w:val="00085177"/>
    <w:rsid w:val="00086E1C"/>
    <w:rsid w:val="0009018A"/>
    <w:rsid w:val="00090474"/>
    <w:rsid w:val="0009059B"/>
    <w:rsid w:val="00090D2B"/>
    <w:rsid w:val="0009230D"/>
    <w:rsid w:val="00093AE2"/>
    <w:rsid w:val="0009661C"/>
    <w:rsid w:val="00097DFA"/>
    <w:rsid w:val="000A228D"/>
    <w:rsid w:val="000A4A5E"/>
    <w:rsid w:val="000A5C6D"/>
    <w:rsid w:val="000A7EE6"/>
    <w:rsid w:val="000B0231"/>
    <w:rsid w:val="000B0252"/>
    <w:rsid w:val="000B206D"/>
    <w:rsid w:val="000B49EC"/>
    <w:rsid w:val="000B6035"/>
    <w:rsid w:val="000B6525"/>
    <w:rsid w:val="000C0093"/>
    <w:rsid w:val="000C17CA"/>
    <w:rsid w:val="000C4576"/>
    <w:rsid w:val="000C512B"/>
    <w:rsid w:val="000D047E"/>
    <w:rsid w:val="000D0E47"/>
    <w:rsid w:val="000D142E"/>
    <w:rsid w:val="000D5EBF"/>
    <w:rsid w:val="000D608C"/>
    <w:rsid w:val="000E10F3"/>
    <w:rsid w:val="000E1C4B"/>
    <w:rsid w:val="000E2AED"/>
    <w:rsid w:val="000E2F18"/>
    <w:rsid w:val="000E4699"/>
    <w:rsid w:val="000E56B9"/>
    <w:rsid w:val="000E65E3"/>
    <w:rsid w:val="000F0D44"/>
    <w:rsid w:val="000F261B"/>
    <w:rsid w:val="000F2FBD"/>
    <w:rsid w:val="000F360F"/>
    <w:rsid w:val="000F39AC"/>
    <w:rsid w:val="000F5062"/>
    <w:rsid w:val="000F5E4C"/>
    <w:rsid w:val="00100352"/>
    <w:rsid w:val="00101F7C"/>
    <w:rsid w:val="00103878"/>
    <w:rsid w:val="001057B5"/>
    <w:rsid w:val="001065AF"/>
    <w:rsid w:val="001076D2"/>
    <w:rsid w:val="00107CD5"/>
    <w:rsid w:val="001118A2"/>
    <w:rsid w:val="00113A93"/>
    <w:rsid w:val="001149BF"/>
    <w:rsid w:val="00115B91"/>
    <w:rsid w:val="00116406"/>
    <w:rsid w:val="00116671"/>
    <w:rsid w:val="00120D01"/>
    <w:rsid w:val="00125987"/>
    <w:rsid w:val="001262CC"/>
    <w:rsid w:val="00126CD3"/>
    <w:rsid w:val="0013020C"/>
    <w:rsid w:val="00132F3B"/>
    <w:rsid w:val="001335FF"/>
    <w:rsid w:val="00133CF4"/>
    <w:rsid w:val="001357E9"/>
    <w:rsid w:val="00136474"/>
    <w:rsid w:val="00137FBB"/>
    <w:rsid w:val="00143210"/>
    <w:rsid w:val="001447F1"/>
    <w:rsid w:val="00144E4D"/>
    <w:rsid w:val="001465AA"/>
    <w:rsid w:val="00147305"/>
    <w:rsid w:val="00147387"/>
    <w:rsid w:val="00150747"/>
    <w:rsid w:val="001521F3"/>
    <w:rsid w:val="00152FCA"/>
    <w:rsid w:val="0015479C"/>
    <w:rsid w:val="0015528C"/>
    <w:rsid w:val="00156A74"/>
    <w:rsid w:val="001577FF"/>
    <w:rsid w:val="00160629"/>
    <w:rsid w:val="0016247A"/>
    <w:rsid w:val="00164964"/>
    <w:rsid w:val="00164EAA"/>
    <w:rsid w:val="00165911"/>
    <w:rsid w:val="001730EB"/>
    <w:rsid w:val="001749C7"/>
    <w:rsid w:val="00174C64"/>
    <w:rsid w:val="001757E1"/>
    <w:rsid w:val="00175CE2"/>
    <w:rsid w:val="00176297"/>
    <w:rsid w:val="00177C45"/>
    <w:rsid w:val="00182879"/>
    <w:rsid w:val="001832A8"/>
    <w:rsid w:val="001851C2"/>
    <w:rsid w:val="0018561F"/>
    <w:rsid w:val="0018778F"/>
    <w:rsid w:val="00193D97"/>
    <w:rsid w:val="001959DB"/>
    <w:rsid w:val="001A3026"/>
    <w:rsid w:val="001A4388"/>
    <w:rsid w:val="001A5838"/>
    <w:rsid w:val="001A6316"/>
    <w:rsid w:val="001A78E5"/>
    <w:rsid w:val="001A7C10"/>
    <w:rsid w:val="001B42C2"/>
    <w:rsid w:val="001C16D6"/>
    <w:rsid w:val="001C5488"/>
    <w:rsid w:val="001C57B1"/>
    <w:rsid w:val="001C75E2"/>
    <w:rsid w:val="001C7601"/>
    <w:rsid w:val="001D62B6"/>
    <w:rsid w:val="001E05EA"/>
    <w:rsid w:val="001E0B3F"/>
    <w:rsid w:val="001E1FF6"/>
    <w:rsid w:val="001E2456"/>
    <w:rsid w:val="001E3D0C"/>
    <w:rsid w:val="001E45B1"/>
    <w:rsid w:val="001E5D0D"/>
    <w:rsid w:val="001E77E3"/>
    <w:rsid w:val="001F11DD"/>
    <w:rsid w:val="001F3C95"/>
    <w:rsid w:val="001F547F"/>
    <w:rsid w:val="001F611B"/>
    <w:rsid w:val="00201B1B"/>
    <w:rsid w:val="002050F9"/>
    <w:rsid w:val="002055D1"/>
    <w:rsid w:val="00210AC8"/>
    <w:rsid w:val="00211D5E"/>
    <w:rsid w:val="0021354D"/>
    <w:rsid w:val="00213ED3"/>
    <w:rsid w:val="00214AA5"/>
    <w:rsid w:val="00214C88"/>
    <w:rsid w:val="002245B0"/>
    <w:rsid w:val="00226567"/>
    <w:rsid w:val="00227247"/>
    <w:rsid w:val="0023111A"/>
    <w:rsid w:val="0023160E"/>
    <w:rsid w:val="002328CB"/>
    <w:rsid w:val="00237CE8"/>
    <w:rsid w:val="00241017"/>
    <w:rsid w:val="002419A0"/>
    <w:rsid w:val="002422F0"/>
    <w:rsid w:val="00243529"/>
    <w:rsid w:val="00243E1E"/>
    <w:rsid w:val="0024461B"/>
    <w:rsid w:val="00244A62"/>
    <w:rsid w:val="00245A5B"/>
    <w:rsid w:val="00246B6A"/>
    <w:rsid w:val="00247A2A"/>
    <w:rsid w:val="002509A8"/>
    <w:rsid w:val="00250BB6"/>
    <w:rsid w:val="00252F22"/>
    <w:rsid w:val="00256A04"/>
    <w:rsid w:val="002614E3"/>
    <w:rsid w:val="002639E3"/>
    <w:rsid w:val="00264254"/>
    <w:rsid w:val="002642D8"/>
    <w:rsid w:val="00265383"/>
    <w:rsid w:val="0026594C"/>
    <w:rsid w:val="00266091"/>
    <w:rsid w:val="002663ED"/>
    <w:rsid w:val="00266D39"/>
    <w:rsid w:val="00266E67"/>
    <w:rsid w:val="00271868"/>
    <w:rsid w:val="00272574"/>
    <w:rsid w:val="002742D6"/>
    <w:rsid w:val="00277615"/>
    <w:rsid w:val="00280972"/>
    <w:rsid w:val="0028432D"/>
    <w:rsid w:val="00285153"/>
    <w:rsid w:val="00285919"/>
    <w:rsid w:val="00287061"/>
    <w:rsid w:val="00290CC8"/>
    <w:rsid w:val="0029269E"/>
    <w:rsid w:val="00292A94"/>
    <w:rsid w:val="00292D75"/>
    <w:rsid w:val="00296A63"/>
    <w:rsid w:val="002A0A7C"/>
    <w:rsid w:val="002A0D12"/>
    <w:rsid w:val="002A32EA"/>
    <w:rsid w:val="002A36F9"/>
    <w:rsid w:val="002A4741"/>
    <w:rsid w:val="002B14A9"/>
    <w:rsid w:val="002B3102"/>
    <w:rsid w:val="002B4365"/>
    <w:rsid w:val="002B582A"/>
    <w:rsid w:val="002C050F"/>
    <w:rsid w:val="002C4027"/>
    <w:rsid w:val="002C4BC0"/>
    <w:rsid w:val="002C4CB8"/>
    <w:rsid w:val="002C5773"/>
    <w:rsid w:val="002C7AC9"/>
    <w:rsid w:val="002D0862"/>
    <w:rsid w:val="002D477E"/>
    <w:rsid w:val="002D4A06"/>
    <w:rsid w:val="002D6DD3"/>
    <w:rsid w:val="002E1976"/>
    <w:rsid w:val="002E5162"/>
    <w:rsid w:val="002E65A2"/>
    <w:rsid w:val="002E69A6"/>
    <w:rsid w:val="002E7E71"/>
    <w:rsid w:val="002F25D7"/>
    <w:rsid w:val="002F41B0"/>
    <w:rsid w:val="002F41BE"/>
    <w:rsid w:val="002F53F4"/>
    <w:rsid w:val="002F643B"/>
    <w:rsid w:val="002F6EAB"/>
    <w:rsid w:val="002F7BEC"/>
    <w:rsid w:val="0030137D"/>
    <w:rsid w:val="00301D5E"/>
    <w:rsid w:val="00301E6E"/>
    <w:rsid w:val="003026C2"/>
    <w:rsid w:val="00302932"/>
    <w:rsid w:val="00302DF7"/>
    <w:rsid w:val="00305A41"/>
    <w:rsid w:val="003067B5"/>
    <w:rsid w:val="00307932"/>
    <w:rsid w:val="003101B9"/>
    <w:rsid w:val="0031037F"/>
    <w:rsid w:val="00310678"/>
    <w:rsid w:val="00311900"/>
    <w:rsid w:val="00313871"/>
    <w:rsid w:val="00314B07"/>
    <w:rsid w:val="00317E73"/>
    <w:rsid w:val="00321894"/>
    <w:rsid w:val="00322957"/>
    <w:rsid w:val="00323463"/>
    <w:rsid w:val="003234F0"/>
    <w:rsid w:val="003255B2"/>
    <w:rsid w:val="00332F36"/>
    <w:rsid w:val="00333DE3"/>
    <w:rsid w:val="00334836"/>
    <w:rsid w:val="003374C0"/>
    <w:rsid w:val="003374F9"/>
    <w:rsid w:val="00342BE6"/>
    <w:rsid w:val="003438ED"/>
    <w:rsid w:val="00345A94"/>
    <w:rsid w:val="00346937"/>
    <w:rsid w:val="00350CCD"/>
    <w:rsid w:val="00350CEB"/>
    <w:rsid w:val="00350E0F"/>
    <w:rsid w:val="00353A0F"/>
    <w:rsid w:val="00354981"/>
    <w:rsid w:val="00356A1E"/>
    <w:rsid w:val="00360676"/>
    <w:rsid w:val="0036098E"/>
    <w:rsid w:val="00361833"/>
    <w:rsid w:val="00361DC1"/>
    <w:rsid w:val="00365A0C"/>
    <w:rsid w:val="00367052"/>
    <w:rsid w:val="00373677"/>
    <w:rsid w:val="00373A1C"/>
    <w:rsid w:val="00375539"/>
    <w:rsid w:val="00376490"/>
    <w:rsid w:val="00376FC3"/>
    <w:rsid w:val="003803EF"/>
    <w:rsid w:val="00381C31"/>
    <w:rsid w:val="00383375"/>
    <w:rsid w:val="00385338"/>
    <w:rsid w:val="003907DE"/>
    <w:rsid w:val="003919E6"/>
    <w:rsid w:val="00391CBD"/>
    <w:rsid w:val="00391DBD"/>
    <w:rsid w:val="0039632F"/>
    <w:rsid w:val="00397507"/>
    <w:rsid w:val="003A03AA"/>
    <w:rsid w:val="003A1916"/>
    <w:rsid w:val="003A647E"/>
    <w:rsid w:val="003A6699"/>
    <w:rsid w:val="003A6DE4"/>
    <w:rsid w:val="003A77A2"/>
    <w:rsid w:val="003A7832"/>
    <w:rsid w:val="003B0177"/>
    <w:rsid w:val="003B2DFB"/>
    <w:rsid w:val="003B3C33"/>
    <w:rsid w:val="003C18F1"/>
    <w:rsid w:val="003C1B81"/>
    <w:rsid w:val="003C2AF5"/>
    <w:rsid w:val="003C2C83"/>
    <w:rsid w:val="003C32DA"/>
    <w:rsid w:val="003C4C73"/>
    <w:rsid w:val="003D1B4C"/>
    <w:rsid w:val="003D3F61"/>
    <w:rsid w:val="003D447C"/>
    <w:rsid w:val="003D5859"/>
    <w:rsid w:val="003E0E6C"/>
    <w:rsid w:val="003E433D"/>
    <w:rsid w:val="003E5D8A"/>
    <w:rsid w:val="003F1116"/>
    <w:rsid w:val="003F1D26"/>
    <w:rsid w:val="003F419E"/>
    <w:rsid w:val="003F4971"/>
    <w:rsid w:val="0040069D"/>
    <w:rsid w:val="00405F77"/>
    <w:rsid w:val="00406730"/>
    <w:rsid w:val="004103D9"/>
    <w:rsid w:val="00410C04"/>
    <w:rsid w:val="004120D9"/>
    <w:rsid w:val="00415784"/>
    <w:rsid w:val="004163D1"/>
    <w:rsid w:val="004217DB"/>
    <w:rsid w:val="00421A98"/>
    <w:rsid w:val="0042515C"/>
    <w:rsid w:val="004264EA"/>
    <w:rsid w:val="00430F97"/>
    <w:rsid w:val="00431CC0"/>
    <w:rsid w:val="00434890"/>
    <w:rsid w:val="00435493"/>
    <w:rsid w:val="0044045B"/>
    <w:rsid w:val="00442E0A"/>
    <w:rsid w:val="004432E8"/>
    <w:rsid w:val="00443D0E"/>
    <w:rsid w:val="0044447E"/>
    <w:rsid w:val="0044656C"/>
    <w:rsid w:val="00450D4C"/>
    <w:rsid w:val="00450FCF"/>
    <w:rsid w:val="004512F2"/>
    <w:rsid w:val="00452001"/>
    <w:rsid w:val="00452AF2"/>
    <w:rsid w:val="004544A4"/>
    <w:rsid w:val="00456B56"/>
    <w:rsid w:val="00462ED1"/>
    <w:rsid w:val="004635D9"/>
    <w:rsid w:val="00465B82"/>
    <w:rsid w:val="00465E92"/>
    <w:rsid w:val="00466E67"/>
    <w:rsid w:val="00472DAB"/>
    <w:rsid w:val="00473005"/>
    <w:rsid w:val="00475253"/>
    <w:rsid w:val="004753B1"/>
    <w:rsid w:val="004771D4"/>
    <w:rsid w:val="00480C08"/>
    <w:rsid w:val="00483D98"/>
    <w:rsid w:val="00484709"/>
    <w:rsid w:val="00487EEC"/>
    <w:rsid w:val="00490357"/>
    <w:rsid w:val="0049349F"/>
    <w:rsid w:val="00495305"/>
    <w:rsid w:val="00495B47"/>
    <w:rsid w:val="004A14FA"/>
    <w:rsid w:val="004A1ECD"/>
    <w:rsid w:val="004B11A2"/>
    <w:rsid w:val="004B2A17"/>
    <w:rsid w:val="004B33A8"/>
    <w:rsid w:val="004B3672"/>
    <w:rsid w:val="004B56BD"/>
    <w:rsid w:val="004C1C1E"/>
    <w:rsid w:val="004C3571"/>
    <w:rsid w:val="004C3AE1"/>
    <w:rsid w:val="004C5FF1"/>
    <w:rsid w:val="004C7780"/>
    <w:rsid w:val="004C785B"/>
    <w:rsid w:val="004D5B20"/>
    <w:rsid w:val="004D5CB0"/>
    <w:rsid w:val="004D72EA"/>
    <w:rsid w:val="004E044E"/>
    <w:rsid w:val="004E1F05"/>
    <w:rsid w:val="004E5444"/>
    <w:rsid w:val="004E5A90"/>
    <w:rsid w:val="004E638D"/>
    <w:rsid w:val="004E7E60"/>
    <w:rsid w:val="004F0182"/>
    <w:rsid w:val="004F217C"/>
    <w:rsid w:val="004F2FC7"/>
    <w:rsid w:val="004F351A"/>
    <w:rsid w:val="004F40BC"/>
    <w:rsid w:val="004F4482"/>
    <w:rsid w:val="004F74A8"/>
    <w:rsid w:val="00503313"/>
    <w:rsid w:val="00504B3B"/>
    <w:rsid w:val="0050536E"/>
    <w:rsid w:val="00505B72"/>
    <w:rsid w:val="00506D07"/>
    <w:rsid w:val="00507779"/>
    <w:rsid w:val="00507D69"/>
    <w:rsid w:val="00507FD3"/>
    <w:rsid w:val="00513598"/>
    <w:rsid w:val="00513AD3"/>
    <w:rsid w:val="00514AA2"/>
    <w:rsid w:val="00516257"/>
    <w:rsid w:val="005218D3"/>
    <w:rsid w:val="00521B97"/>
    <w:rsid w:val="00521D87"/>
    <w:rsid w:val="00525220"/>
    <w:rsid w:val="0052787D"/>
    <w:rsid w:val="00530DC8"/>
    <w:rsid w:val="0053154C"/>
    <w:rsid w:val="00532F80"/>
    <w:rsid w:val="00533C6F"/>
    <w:rsid w:val="00535D9D"/>
    <w:rsid w:val="00537C39"/>
    <w:rsid w:val="005416FA"/>
    <w:rsid w:val="0054187C"/>
    <w:rsid w:val="0054220E"/>
    <w:rsid w:val="00545EC7"/>
    <w:rsid w:val="0055010F"/>
    <w:rsid w:val="005507CB"/>
    <w:rsid w:val="00553727"/>
    <w:rsid w:val="00557F09"/>
    <w:rsid w:val="005605E0"/>
    <w:rsid w:val="0056101B"/>
    <w:rsid w:val="00561657"/>
    <w:rsid w:val="005651AC"/>
    <w:rsid w:val="00575112"/>
    <w:rsid w:val="005805B9"/>
    <w:rsid w:val="00581431"/>
    <w:rsid w:val="00581AA5"/>
    <w:rsid w:val="00582212"/>
    <w:rsid w:val="00585A6E"/>
    <w:rsid w:val="00590BED"/>
    <w:rsid w:val="00590F26"/>
    <w:rsid w:val="005913AE"/>
    <w:rsid w:val="0059397A"/>
    <w:rsid w:val="005939E5"/>
    <w:rsid w:val="005961B1"/>
    <w:rsid w:val="005A06F6"/>
    <w:rsid w:val="005A1422"/>
    <w:rsid w:val="005A2B94"/>
    <w:rsid w:val="005A3754"/>
    <w:rsid w:val="005A42B8"/>
    <w:rsid w:val="005A701B"/>
    <w:rsid w:val="005A7163"/>
    <w:rsid w:val="005B0310"/>
    <w:rsid w:val="005B09BB"/>
    <w:rsid w:val="005B3427"/>
    <w:rsid w:val="005B36FD"/>
    <w:rsid w:val="005B72A1"/>
    <w:rsid w:val="005C06F6"/>
    <w:rsid w:val="005C0E23"/>
    <w:rsid w:val="005C2950"/>
    <w:rsid w:val="005C6339"/>
    <w:rsid w:val="005C66A9"/>
    <w:rsid w:val="005C6D88"/>
    <w:rsid w:val="005C6EDA"/>
    <w:rsid w:val="005C7A56"/>
    <w:rsid w:val="005D278D"/>
    <w:rsid w:val="005D3218"/>
    <w:rsid w:val="005D4B46"/>
    <w:rsid w:val="005D6AE7"/>
    <w:rsid w:val="005D6E24"/>
    <w:rsid w:val="005E0AC9"/>
    <w:rsid w:val="005E270A"/>
    <w:rsid w:val="005E352B"/>
    <w:rsid w:val="005E38AE"/>
    <w:rsid w:val="005E43B2"/>
    <w:rsid w:val="005E4481"/>
    <w:rsid w:val="005E64FC"/>
    <w:rsid w:val="005F240E"/>
    <w:rsid w:val="005F2534"/>
    <w:rsid w:val="005F27DA"/>
    <w:rsid w:val="005F7A62"/>
    <w:rsid w:val="00600702"/>
    <w:rsid w:val="00602328"/>
    <w:rsid w:val="00603C73"/>
    <w:rsid w:val="00604D64"/>
    <w:rsid w:val="0060508B"/>
    <w:rsid w:val="006068F7"/>
    <w:rsid w:val="006100D3"/>
    <w:rsid w:val="00612DC1"/>
    <w:rsid w:val="00613E9B"/>
    <w:rsid w:val="006145B6"/>
    <w:rsid w:val="006157D2"/>
    <w:rsid w:val="00620DFE"/>
    <w:rsid w:val="00624105"/>
    <w:rsid w:val="006259AA"/>
    <w:rsid w:val="00636A84"/>
    <w:rsid w:val="00637598"/>
    <w:rsid w:val="00640FDD"/>
    <w:rsid w:val="006416FF"/>
    <w:rsid w:val="006430A1"/>
    <w:rsid w:val="00643AD2"/>
    <w:rsid w:val="00643AEC"/>
    <w:rsid w:val="00643CB7"/>
    <w:rsid w:val="0064468C"/>
    <w:rsid w:val="00645308"/>
    <w:rsid w:val="00650BCD"/>
    <w:rsid w:val="00652D4F"/>
    <w:rsid w:val="0065410A"/>
    <w:rsid w:val="006549C7"/>
    <w:rsid w:val="00654D45"/>
    <w:rsid w:val="006606FA"/>
    <w:rsid w:val="00662681"/>
    <w:rsid w:val="00662AF6"/>
    <w:rsid w:val="0066398E"/>
    <w:rsid w:val="00663FDE"/>
    <w:rsid w:val="00664479"/>
    <w:rsid w:val="00666991"/>
    <w:rsid w:val="00671B43"/>
    <w:rsid w:val="00673E3F"/>
    <w:rsid w:val="0067515E"/>
    <w:rsid w:val="00676A64"/>
    <w:rsid w:val="0068016D"/>
    <w:rsid w:val="00681B02"/>
    <w:rsid w:val="006820DB"/>
    <w:rsid w:val="0068615A"/>
    <w:rsid w:val="00687D8B"/>
    <w:rsid w:val="0069164E"/>
    <w:rsid w:val="0069167A"/>
    <w:rsid w:val="00693A9C"/>
    <w:rsid w:val="00697535"/>
    <w:rsid w:val="00697634"/>
    <w:rsid w:val="006A039C"/>
    <w:rsid w:val="006A2E80"/>
    <w:rsid w:val="006A3BDE"/>
    <w:rsid w:val="006A528C"/>
    <w:rsid w:val="006A55C7"/>
    <w:rsid w:val="006A65AB"/>
    <w:rsid w:val="006A6FC7"/>
    <w:rsid w:val="006A7292"/>
    <w:rsid w:val="006B0EF3"/>
    <w:rsid w:val="006B158E"/>
    <w:rsid w:val="006B194B"/>
    <w:rsid w:val="006B3580"/>
    <w:rsid w:val="006B3903"/>
    <w:rsid w:val="006C01F4"/>
    <w:rsid w:val="006C035E"/>
    <w:rsid w:val="006C0515"/>
    <w:rsid w:val="006C1945"/>
    <w:rsid w:val="006C6C99"/>
    <w:rsid w:val="006C7B3D"/>
    <w:rsid w:val="006D42DB"/>
    <w:rsid w:val="006D4C9D"/>
    <w:rsid w:val="006D7ED3"/>
    <w:rsid w:val="006E1D3C"/>
    <w:rsid w:val="006E1FB5"/>
    <w:rsid w:val="006E441A"/>
    <w:rsid w:val="006E458D"/>
    <w:rsid w:val="006E7D15"/>
    <w:rsid w:val="006E7F9E"/>
    <w:rsid w:val="006F0571"/>
    <w:rsid w:val="006F0813"/>
    <w:rsid w:val="006F34E9"/>
    <w:rsid w:val="006F4E33"/>
    <w:rsid w:val="006F7D24"/>
    <w:rsid w:val="006F7E0E"/>
    <w:rsid w:val="007000BE"/>
    <w:rsid w:val="0070027B"/>
    <w:rsid w:val="00701598"/>
    <w:rsid w:val="00701DDA"/>
    <w:rsid w:val="00704496"/>
    <w:rsid w:val="00704C88"/>
    <w:rsid w:val="00704F28"/>
    <w:rsid w:val="00707F70"/>
    <w:rsid w:val="007101D7"/>
    <w:rsid w:val="00712B8C"/>
    <w:rsid w:val="007144D1"/>
    <w:rsid w:val="00714E64"/>
    <w:rsid w:val="007167A6"/>
    <w:rsid w:val="00721961"/>
    <w:rsid w:val="00721AD6"/>
    <w:rsid w:val="00721D06"/>
    <w:rsid w:val="007224A7"/>
    <w:rsid w:val="007236F3"/>
    <w:rsid w:val="007248D2"/>
    <w:rsid w:val="0072491C"/>
    <w:rsid w:val="007307BD"/>
    <w:rsid w:val="00731F3B"/>
    <w:rsid w:val="00732655"/>
    <w:rsid w:val="007339FB"/>
    <w:rsid w:val="00733EC5"/>
    <w:rsid w:val="00735354"/>
    <w:rsid w:val="00735705"/>
    <w:rsid w:val="007411A4"/>
    <w:rsid w:val="007436D5"/>
    <w:rsid w:val="0074467B"/>
    <w:rsid w:val="00744A47"/>
    <w:rsid w:val="007461CC"/>
    <w:rsid w:val="00746E5F"/>
    <w:rsid w:val="0074716D"/>
    <w:rsid w:val="0074773D"/>
    <w:rsid w:val="0074781E"/>
    <w:rsid w:val="007524C9"/>
    <w:rsid w:val="00755EC1"/>
    <w:rsid w:val="00760E62"/>
    <w:rsid w:val="0076158D"/>
    <w:rsid w:val="00761E46"/>
    <w:rsid w:val="007634A0"/>
    <w:rsid w:val="00763A1A"/>
    <w:rsid w:val="00764300"/>
    <w:rsid w:val="00765617"/>
    <w:rsid w:val="0076575D"/>
    <w:rsid w:val="0076583E"/>
    <w:rsid w:val="0076598A"/>
    <w:rsid w:val="00766DF7"/>
    <w:rsid w:val="007676B2"/>
    <w:rsid w:val="00771953"/>
    <w:rsid w:val="0077196A"/>
    <w:rsid w:val="00771AA8"/>
    <w:rsid w:val="007738A5"/>
    <w:rsid w:val="0077500F"/>
    <w:rsid w:val="0077503E"/>
    <w:rsid w:val="007767A5"/>
    <w:rsid w:val="00776891"/>
    <w:rsid w:val="00777ACF"/>
    <w:rsid w:val="00782CFD"/>
    <w:rsid w:val="0078529B"/>
    <w:rsid w:val="00795CB9"/>
    <w:rsid w:val="007A0DC4"/>
    <w:rsid w:val="007A13DD"/>
    <w:rsid w:val="007A1F46"/>
    <w:rsid w:val="007A63F7"/>
    <w:rsid w:val="007B04DC"/>
    <w:rsid w:val="007C1709"/>
    <w:rsid w:val="007C3381"/>
    <w:rsid w:val="007C385A"/>
    <w:rsid w:val="007C4152"/>
    <w:rsid w:val="007C41FF"/>
    <w:rsid w:val="007C5E16"/>
    <w:rsid w:val="007C70CB"/>
    <w:rsid w:val="007D2555"/>
    <w:rsid w:val="007D2985"/>
    <w:rsid w:val="007D5AF4"/>
    <w:rsid w:val="007D6B19"/>
    <w:rsid w:val="007D6FCD"/>
    <w:rsid w:val="007E08F1"/>
    <w:rsid w:val="007E3AAC"/>
    <w:rsid w:val="007E4FCA"/>
    <w:rsid w:val="007E5993"/>
    <w:rsid w:val="007E5A90"/>
    <w:rsid w:val="007E69BB"/>
    <w:rsid w:val="007E7D06"/>
    <w:rsid w:val="007F2AEE"/>
    <w:rsid w:val="007F2DF9"/>
    <w:rsid w:val="007F52B7"/>
    <w:rsid w:val="007F6755"/>
    <w:rsid w:val="007F77C8"/>
    <w:rsid w:val="008007C1"/>
    <w:rsid w:val="0080087F"/>
    <w:rsid w:val="00800904"/>
    <w:rsid w:val="008019E3"/>
    <w:rsid w:val="008031C3"/>
    <w:rsid w:val="008039C2"/>
    <w:rsid w:val="00803F83"/>
    <w:rsid w:val="008059AC"/>
    <w:rsid w:val="008169E8"/>
    <w:rsid w:val="008215B5"/>
    <w:rsid w:val="00821972"/>
    <w:rsid w:val="00821DD2"/>
    <w:rsid w:val="00827098"/>
    <w:rsid w:val="00827582"/>
    <w:rsid w:val="00827F3F"/>
    <w:rsid w:val="008305FF"/>
    <w:rsid w:val="00832213"/>
    <w:rsid w:val="00832AF7"/>
    <w:rsid w:val="00834987"/>
    <w:rsid w:val="00836DB2"/>
    <w:rsid w:val="00837D04"/>
    <w:rsid w:val="00840C10"/>
    <w:rsid w:val="00841057"/>
    <w:rsid w:val="00842010"/>
    <w:rsid w:val="00847036"/>
    <w:rsid w:val="008512A7"/>
    <w:rsid w:val="00851B93"/>
    <w:rsid w:val="00854957"/>
    <w:rsid w:val="008565F1"/>
    <w:rsid w:val="008576E3"/>
    <w:rsid w:val="0086091B"/>
    <w:rsid w:val="00862337"/>
    <w:rsid w:val="008626D5"/>
    <w:rsid w:val="008646AF"/>
    <w:rsid w:val="00865277"/>
    <w:rsid w:val="00865352"/>
    <w:rsid w:val="00867E20"/>
    <w:rsid w:val="00872211"/>
    <w:rsid w:val="00874FBE"/>
    <w:rsid w:val="008765F5"/>
    <w:rsid w:val="00876EBE"/>
    <w:rsid w:val="008813BA"/>
    <w:rsid w:val="00882B68"/>
    <w:rsid w:val="008858EE"/>
    <w:rsid w:val="00886ECD"/>
    <w:rsid w:val="00887195"/>
    <w:rsid w:val="00890B66"/>
    <w:rsid w:val="008949AB"/>
    <w:rsid w:val="008953F9"/>
    <w:rsid w:val="008A2FF0"/>
    <w:rsid w:val="008A5C26"/>
    <w:rsid w:val="008A6D39"/>
    <w:rsid w:val="008B4FA5"/>
    <w:rsid w:val="008C0577"/>
    <w:rsid w:val="008C1F51"/>
    <w:rsid w:val="008C3325"/>
    <w:rsid w:val="008C7B20"/>
    <w:rsid w:val="008D3DB9"/>
    <w:rsid w:val="008D57DA"/>
    <w:rsid w:val="008E1FC8"/>
    <w:rsid w:val="008E2C9D"/>
    <w:rsid w:val="008E3EBE"/>
    <w:rsid w:val="008E7FB4"/>
    <w:rsid w:val="008F472B"/>
    <w:rsid w:val="00904BB5"/>
    <w:rsid w:val="009069D7"/>
    <w:rsid w:val="009075E0"/>
    <w:rsid w:val="00912784"/>
    <w:rsid w:val="0091418B"/>
    <w:rsid w:val="00915FC7"/>
    <w:rsid w:val="00916DBF"/>
    <w:rsid w:val="00920EC7"/>
    <w:rsid w:val="009211D7"/>
    <w:rsid w:val="00921641"/>
    <w:rsid w:val="0092549B"/>
    <w:rsid w:val="009268D3"/>
    <w:rsid w:val="009269BE"/>
    <w:rsid w:val="00927460"/>
    <w:rsid w:val="009306D4"/>
    <w:rsid w:val="00931500"/>
    <w:rsid w:val="00933447"/>
    <w:rsid w:val="00935E06"/>
    <w:rsid w:val="009408EE"/>
    <w:rsid w:val="0094177E"/>
    <w:rsid w:val="00945F41"/>
    <w:rsid w:val="00950D4A"/>
    <w:rsid w:val="00954982"/>
    <w:rsid w:val="00956463"/>
    <w:rsid w:val="00956E60"/>
    <w:rsid w:val="00957D4F"/>
    <w:rsid w:val="0096356E"/>
    <w:rsid w:val="009706B1"/>
    <w:rsid w:val="0097664A"/>
    <w:rsid w:val="009857E3"/>
    <w:rsid w:val="009873ED"/>
    <w:rsid w:val="009879A9"/>
    <w:rsid w:val="009950C2"/>
    <w:rsid w:val="009A095F"/>
    <w:rsid w:val="009A3559"/>
    <w:rsid w:val="009A3AD4"/>
    <w:rsid w:val="009A6D58"/>
    <w:rsid w:val="009B0140"/>
    <w:rsid w:val="009B0536"/>
    <w:rsid w:val="009B2076"/>
    <w:rsid w:val="009B3A23"/>
    <w:rsid w:val="009B475B"/>
    <w:rsid w:val="009B4A3C"/>
    <w:rsid w:val="009B7DB0"/>
    <w:rsid w:val="009B7F68"/>
    <w:rsid w:val="009C1ECB"/>
    <w:rsid w:val="009C25DE"/>
    <w:rsid w:val="009C38A3"/>
    <w:rsid w:val="009C3B14"/>
    <w:rsid w:val="009C43A8"/>
    <w:rsid w:val="009C6A6C"/>
    <w:rsid w:val="009D0C50"/>
    <w:rsid w:val="009D2D3C"/>
    <w:rsid w:val="009D3B0A"/>
    <w:rsid w:val="009D40BC"/>
    <w:rsid w:val="009D66A7"/>
    <w:rsid w:val="009D7781"/>
    <w:rsid w:val="009E306A"/>
    <w:rsid w:val="009E33ED"/>
    <w:rsid w:val="009E4324"/>
    <w:rsid w:val="009E4C9C"/>
    <w:rsid w:val="009E5282"/>
    <w:rsid w:val="009E6F52"/>
    <w:rsid w:val="009F1869"/>
    <w:rsid w:val="009F1B60"/>
    <w:rsid w:val="009F3163"/>
    <w:rsid w:val="009F401A"/>
    <w:rsid w:val="009F6BF4"/>
    <w:rsid w:val="009F6D5E"/>
    <w:rsid w:val="00A00865"/>
    <w:rsid w:val="00A057CF"/>
    <w:rsid w:val="00A05BD7"/>
    <w:rsid w:val="00A05D73"/>
    <w:rsid w:val="00A06E51"/>
    <w:rsid w:val="00A133E8"/>
    <w:rsid w:val="00A1432F"/>
    <w:rsid w:val="00A15F3F"/>
    <w:rsid w:val="00A17257"/>
    <w:rsid w:val="00A238A4"/>
    <w:rsid w:val="00A23C80"/>
    <w:rsid w:val="00A2654D"/>
    <w:rsid w:val="00A26B1B"/>
    <w:rsid w:val="00A2706C"/>
    <w:rsid w:val="00A31D78"/>
    <w:rsid w:val="00A3267B"/>
    <w:rsid w:val="00A34BF6"/>
    <w:rsid w:val="00A35E66"/>
    <w:rsid w:val="00A40B93"/>
    <w:rsid w:val="00A40EDE"/>
    <w:rsid w:val="00A410D9"/>
    <w:rsid w:val="00A428A6"/>
    <w:rsid w:val="00A44437"/>
    <w:rsid w:val="00A505D5"/>
    <w:rsid w:val="00A574DD"/>
    <w:rsid w:val="00A61441"/>
    <w:rsid w:val="00A63515"/>
    <w:rsid w:val="00A671E8"/>
    <w:rsid w:val="00A67493"/>
    <w:rsid w:val="00A67D6C"/>
    <w:rsid w:val="00A70E9F"/>
    <w:rsid w:val="00A71BBC"/>
    <w:rsid w:val="00A71E5F"/>
    <w:rsid w:val="00A75701"/>
    <w:rsid w:val="00A75902"/>
    <w:rsid w:val="00A76987"/>
    <w:rsid w:val="00A8113D"/>
    <w:rsid w:val="00A817EA"/>
    <w:rsid w:val="00A81B93"/>
    <w:rsid w:val="00A81F7C"/>
    <w:rsid w:val="00A81F89"/>
    <w:rsid w:val="00A83058"/>
    <w:rsid w:val="00A83C0C"/>
    <w:rsid w:val="00A84028"/>
    <w:rsid w:val="00A846F4"/>
    <w:rsid w:val="00A855EC"/>
    <w:rsid w:val="00A86804"/>
    <w:rsid w:val="00A91A88"/>
    <w:rsid w:val="00A923CB"/>
    <w:rsid w:val="00A92B8B"/>
    <w:rsid w:val="00AA49A6"/>
    <w:rsid w:val="00AA5338"/>
    <w:rsid w:val="00AA7284"/>
    <w:rsid w:val="00AB2177"/>
    <w:rsid w:val="00AB306C"/>
    <w:rsid w:val="00AB50E4"/>
    <w:rsid w:val="00AB5AC4"/>
    <w:rsid w:val="00AB6497"/>
    <w:rsid w:val="00AC0692"/>
    <w:rsid w:val="00AC0CD7"/>
    <w:rsid w:val="00AC0E15"/>
    <w:rsid w:val="00AC10FF"/>
    <w:rsid w:val="00AC122B"/>
    <w:rsid w:val="00AC345D"/>
    <w:rsid w:val="00AC65C0"/>
    <w:rsid w:val="00AC79A0"/>
    <w:rsid w:val="00AD1542"/>
    <w:rsid w:val="00AD33E8"/>
    <w:rsid w:val="00AE0D4C"/>
    <w:rsid w:val="00AE2604"/>
    <w:rsid w:val="00AE2679"/>
    <w:rsid w:val="00AE4027"/>
    <w:rsid w:val="00AE73B7"/>
    <w:rsid w:val="00AF1096"/>
    <w:rsid w:val="00AF32AD"/>
    <w:rsid w:val="00AF5113"/>
    <w:rsid w:val="00AF58A4"/>
    <w:rsid w:val="00AF7291"/>
    <w:rsid w:val="00B02E0B"/>
    <w:rsid w:val="00B049DE"/>
    <w:rsid w:val="00B12A70"/>
    <w:rsid w:val="00B13B09"/>
    <w:rsid w:val="00B157DB"/>
    <w:rsid w:val="00B16873"/>
    <w:rsid w:val="00B17A69"/>
    <w:rsid w:val="00B17B2D"/>
    <w:rsid w:val="00B20D0F"/>
    <w:rsid w:val="00B2264B"/>
    <w:rsid w:val="00B22D95"/>
    <w:rsid w:val="00B23BAC"/>
    <w:rsid w:val="00B24485"/>
    <w:rsid w:val="00B26085"/>
    <w:rsid w:val="00B27FDD"/>
    <w:rsid w:val="00B31A67"/>
    <w:rsid w:val="00B31D00"/>
    <w:rsid w:val="00B31EEB"/>
    <w:rsid w:val="00B32B31"/>
    <w:rsid w:val="00B33581"/>
    <w:rsid w:val="00B33A46"/>
    <w:rsid w:val="00B3407C"/>
    <w:rsid w:val="00B35404"/>
    <w:rsid w:val="00B3566F"/>
    <w:rsid w:val="00B4465E"/>
    <w:rsid w:val="00B44ACD"/>
    <w:rsid w:val="00B50197"/>
    <w:rsid w:val="00B508E9"/>
    <w:rsid w:val="00B52A3C"/>
    <w:rsid w:val="00B618B8"/>
    <w:rsid w:val="00B618DD"/>
    <w:rsid w:val="00B637F7"/>
    <w:rsid w:val="00B66D2D"/>
    <w:rsid w:val="00B740AD"/>
    <w:rsid w:val="00B750BC"/>
    <w:rsid w:val="00B75C75"/>
    <w:rsid w:val="00B775CC"/>
    <w:rsid w:val="00B77859"/>
    <w:rsid w:val="00B833BB"/>
    <w:rsid w:val="00B85BE7"/>
    <w:rsid w:val="00B9221B"/>
    <w:rsid w:val="00B933AA"/>
    <w:rsid w:val="00B9585A"/>
    <w:rsid w:val="00B95B0B"/>
    <w:rsid w:val="00B964F6"/>
    <w:rsid w:val="00B9756A"/>
    <w:rsid w:val="00BA202E"/>
    <w:rsid w:val="00BA21C7"/>
    <w:rsid w:val="00BA3305"/>
    <w:rsid w:val="00BA3B93"/>
    <w:rsid w:val="00BA3D7C"/>
    <w:rsid w:val="00BA4D79"/>
    <w:rsid w:val="00BA5024"/>
    <w:rsid w:val="00BA72FE"/>
    <w:rsid w:val="00BA75A8"/>
    <w:rsid w:val="00BA7A84"/>
    <w:rsid w:val="00BB3F89"/>
    <w:rsid w:val="00BB6A9D"/>
    <w:rsid w:val="00BC3F58"/>
    <w:rsid w:val="00BC4E88"/>
    <w:rsid w:val="00BC58FE"/>
    <w:rsid w:val="00BD2649"/>
    <w:rsid w:val="00BD288B"/>
    <w:rsid w:val="00BD32EA"/>
    <w:rsid w:val="00BD4F25"/>
    <w:rsid w:val="00BD5635"/>
    <w:rsid w:val="00BD6613"/>
    <w:rsid w:val="00BD6E3A"/>
    <w:rsid w:val="00BE07E8"/>
    <w:rsid w:val="00BE17DB"/>
    <w:rsid w:val="00BE1C07"/>
    <w:rsid w:val="00BE3757"/>
    <w:rsid w:val="00BE6535"/>
    <w:rsid w:val="00BF2361"/>
    <w:rsid w:val="00BF2B49"/>
    <w:rsid w:val="00C005CB"/>
    <w:rsid w:val="00C0119E"/>
    <w:rsid w:val="00C02A74"/>
    <w:rsid w:val="00C07059"/>
    <w:rsid w:val="00C07BC5"/>
    <w:rsid w:val="00C1098C"/>
    <w:rsid w:val="00C10A73"/>
    <w:rsid w:val="00C10B0F"/>
    <w:rsid w:val="00C112E4"/>
    <w:rsid w:val="00C12EAD"/>
    <w:rsid w:val="00C146B0"/>
    <w:rsid w:val="00C15112"/>
    <w:rsid w:val="00C1620B"/>
    <w:rsid w:val="00C17C50"/>
    <w:rsid w:val="00C17DE8"/>
    <w:rsid w:val="00C2033B"/>
    <w:rsid w:val="00C22510"/>
    <w:rsid w:val="00C2598E"/>
    <w:rsid w:val="00C27D30"/>
    <w:rsid w:val="00C3036A"/>
    <w:rsid w:val="00C32907"/>
    <w:rsid w:val="00C332ED"/>
    <w:rsid w:val="00C33B83"/>
    <w:rsid w:val="00C35037"/>
    <w:rsid w:val="00C36558"/>
    <w:rsid w:val="00C379D9"/>
    <w:rsid w:val="00C37CFE"/>
    <w:rsid w:val="00C410F1"/>
    <w:rsid w:val="00C44A15"/>
    <w:rsid w:val="00C4546B"/>
    <w:rsid w:val="00C46981"/>
    <w:rsid w:val="00C46EC7"/>
    <w:rsid w:val="00C50A9C"/>
    <w:rsid w:val="00C545D3"/>
    <w:rsid w:val="00C55394"/>
    <w:rsid w:val="00C55A70"/>
    <w:rsid w:val="00C56926"/>
    <w:rsid w:val="00C620E7"/>
    <w:rsid w:val="00C62E26"/>
    <w:rsid w:val="00C6503B"/>
    <w:rsid w:val="00C65E7A"/>
    <w:rsid w:val="00C667E2"/>
    <w:rsid w:val="00C70F22"/>
    <w:rsid w:val="00C71C9F"/>
    <w:rsid w:val="00C76689"/>
    <w:rsid w:val="00C81716"/>
    <w:rsid w:val="00C838DC"/>
    <w:rsid w:val="00C85B14"/>
    <w:rsid w:val="00C870E0"/>
    <w:rsid w:val="00C874DF"/>
    <w:rsid w:val="00C909BD"/>
    <w:rsid w:val="00C91307"/>
    <w:rsid w:val="00C92DA0"/>
    <w:rsid w:val="00C95FD0"/>
    <w:rsid w:val="00C96434"/>
    <w:rsid w:val="00C967DC"/>
    <w:rsid w:val="00C97003"/>
    <w:rsid w:val="00C97BAD"/>
    <w:rsid w:val="00CA0950"/>
    <w:rsid w:val="00CA15D2"/>
    <w:rsid w:val="00CA1CEA"/>
    <w:rsid w:val="00CA21A2"/>
    <w:rsid w:val="00CA2482"/>
    <w:rsid w:val="00CA62FC"/>
    <w:rsid w:val="00CA7537"/>
    <w:rsid w:val="00CB0D08"/>
    <w:rsid w:val="00CB31D3"/>
    <w:rsid w:val="00CC039F"/>
    <w:rsid w:val="00CC1A1A"/>
    <w:rsid w:val="00CC5760"/>
    <w:rsid w:val="00CC6746"/>
    <w:rsid w:val="00CC7614"/>
    <w:rsid w:val="00CC781A"/>
    <w:rsid w:val="00CD17EA"/>
    <w:rsid w:val="00CD1F31"/>
    <w:rsid w:val="00CD446C"/>
    <w:rsid w:val="00CD529A"/>
    <w:rsid w:val="00CD5D39"/>
    <w:rsid w:val="00CE077F"/>
    <w:rsid w:val="00CE0791"/>
    <w:rsid w:val="00CE29F0"/>
    <w:rsid w:val="00CE2DF4"/>
    <w:rsid w:val="00CF3113"/>
    <w:rsid w:val="00CF4431"/>
    <w:rsid w:val="00CF4EEB"/>
    <w:rsid w:val="00D00C0E"/>
    <w:rsid w:val="00D00D53"/>
    <w:rsid w:val="00D0139A"/>
    <w:rsid w:val="00D01EF8"/>
    <w:rsid w:val="00D028C8"/>
    <w:rsid w:val="00D059A5"/>
    <w:rsid w:val="00D06BF4"/>
    <w:rsid w:val="00D12F5B"/>
    <w:rsid w:val="00D135BD"/>
    <w:rsid w:val="00D13704"/>
    <w:rsid w:val="00D13C06"/>
    <w:rsid w:val="00D206F9"/>
    <w:rsid w:val="00D216D5"/>
    <w:rsid w:val="00D22B2F"/>
    <w:rsid w:val="00D253A5"/>
    <w:rsid w:val="00D27941"/>
    <w:rsid w:val="00D302B6"/>
    <w:rsid w:val="00D328E1"/>
    <w:rsid w:val="00D32F07"/>
    <w:rsid w:val="00D34F22"/>
    <w:rsid w:val="00D3536A"/>
    <w:rsid w:val="00D35383"/>
    <w:rsid w:val="00D36D54"/>
    <w:rsid w:val="00D371C2"/>
    <w:rsid w:val="00D377EA"/>
    <w:rsid w:val="00D45D67"/>
    <w:rsid w:val="00D47F50"/>
    <w:rsid w:val="00D51CEA"/>
    <w:rsid w:val="00D5220E"/>
    <w:rsid w:val="00D5324E"/>
    <w:rsid w:val="00D55D22"/>
    <w:rsid w:val="00D57DE6"/>
    <w:rsid w:val="00D60121"/>
    <w:rsid w:val="00D6064F"/>
    <w:rsid w:val="00D6140A"/>
    <w:rsid w:val="00D638BD"/>
    <w:rsid w:val="00D640B7"/>
    <w:rsid w:val="00D64358"/>
    <w:rsid w:val="00D65F33"/>
    <w:rsid w:val="00D66757"/>
    <w:rsid w:val="00D67434"/>
    <w:rsid w:val="00D67F32"/>
    <w:rsid w:val="00D70686"/>
    <w:rsid w:val="00D716EA"/>
    <w:rsid w:val="00D721BB"/>
    <w:rsid w:val="00D73F4C"/>
    <w:rsid w:val="00D7667F"/>
    <w:rsid w:val="00D77779"/>
    <w:rsid w:val="00D82563"/>
    <w:rsid w:val="00D82742"/>
    <w:rsid w:val="00D830FB"/>
    <w:rsid w:val="00D83704"/>
    <w:rsid w:val="00D8418B"/>
    <w:rsid w:val="00D86C3B"/>
    <w:rsid w:val="00D940CD"/>
    <w:rsid w:val="00D944D8"/>
    <w:rsid w:val="00D95335"/>
    <w:rsid w:val="00D96057"/>
    <w:rsid w:val="00DA0584"/>
    <w:rsid w:val="00DA05A4"/>
    <w:rsid w:val="00DA0C03"/>
    <w:rsid w:val="00DA0FEE"/>
    <w:rsid w:val="00DA182B"/>
    <w:rsid w:val="00DA2024"/>
    <w:rsid w:val="00DA3BA7"/>
    <w:rsid w:val="00DA5AF9"/>
    <w:rsid w:val="00DA7E74"/>
    <w:rsid w:val="00DB11A1"/>
    <w:rsid w:val="00DB24F1"/>
    <w:rsid w:val="00DB638B"/>
    <w:rsid w:val="00DB64AB"/>
    <w:rsid w:val="00DC1165"/>
    <w:rsid w:val="00DC527F"/>
    <w:rsid w:val="00DC5A00"/>
    <w:rsid w:val="00DC695C"/>
    <w:rsid w:val="00DD11EB"/>
    <w:rsid w:val="00DD1B15"/>
    <w:rsid w:val="00DD3463"/>
    <w:rsid w:val="00DD365F"/>
    <w:rsid w:val="00DD6876"/>
    <w:rsid w:val="00DD68C9"/>
    <w:rsid w:val="00DE1624"/>
    <w:rsid w:val="00DE28C3"/>
    <w:rsid w:val="00DE39DF"/>
    <w:rsid w:val="00DE4329"/>
    <w:rsid w:val="00DE5653"/>
    <w:rsid w:val="00DF1EF8"/>
    <w:rsid w:val="00DF2585"/>
    <w:rsid w:val="00DF286A"/>
    <w:rsid w:val="00DF4821"/>
    <w:rsid w:val="00DF544F"/>
    <w:rsid w:val="00DF6CD3"/>
    <w:rsid w:val="00E00F59"/>
    <w:rsid w:val="00E01B79"/>
    <w:rsid w:val="00E06140"/>
    <w:rsid w:val="00E063CC"/>
    <w:rsid w:val="00E077BB"/>
    <w:rsid w:val="00E07E67"/>
    <w:rsid w:val="00E10EC0"/>
    <w:rsid w:val="00E1111F"/>
    <w:rsid w:val="00E11260"/>
    <w:rsid w:val="00E13895"/>
    <w:rsid w:val="00E14313"/>
    <w:rsid w:val="00E15CEE"/>
    <w:rsid w:val="00E16FFE"/>
    <w:rsid w:val="00E17B89"/>
    <w:rsid w:val="00E24BE9"/>
    <w:rsid w:val="00E25A22"/>
    <w:rsid w:val="00E2711A"/>
    <w:rsid w:val="00E31EF0"/>
    <w:rsid w:val="00E452C0"/>
    <w:rsid w:val="00E454D2"/>
    <w:rsid w:val="00E46DF3"/>
    <w:rsid w:val="00E4729A"/>
    <w:rsid w:val="00E52391"/>
    <w:rsid w:val="00E55CCC"/>
    <w:rsid w:val="00E562A5"/>
    <w:rsid w:val="00E5683D"/>
    <w:rsid w:val="00E60D9A"/>
    <w:rsid w:val="00E612AB"/>
    <w:rsid w:val="00E6234E"/>
    <w:rsid w:val="00E62C8A"/>
    <w:rsid w:val="00E633AE"/>
    <w:rsid w:val="00E63544"/>
    <w:rsid w:val="00E658C8"/>
    <w:rsid w:val="00E721B7"/>
    <w:rsid w:val="00E721DC"/>
    <w:rsid w:val="00E73298"/>
    <w:rsid w:val="00E76F69"/>
    <w:rsid w:val="00E772C3"/>
    <w:rsid w:val="00E77975"/>
    <w:rsid w:val="00E80BE5"/>
    <w:rsid w:val="00E8150F"/>
    <w:rsid w:val="00E81D26"/>
    <w:rsid w:val="00E831C6"/>
    <w:rsid w:val="00E83AF6"/>
    <w:rsid w:val="00E845ED"/>
    <w:rsid w:val="00E8600E"/>
    <w:rsid w:val="00E86182"/>
    <w:rsid w:val="00E8692A"/>
    <w:rsid w:val="00E86EE2"/>
    <w:rsid w:val="00E94AAB"/>
    <w:rsid w:val="00E962C5"/>
    <w:rsid w:val="00E9674D"/>
    <w:rsid w:val="00EA145E"/>
    <w:rsid w:val="00EA2D22"/>
    <w:rsid w:val="00EA5F3C"/>
    <w:rsid w:val="00EA6041"/>
    <w:rsid w:val="00EA6CE9"/>
    <w:rsid w:val="00EA74D9"/>
    <w:rsid w:val="00EB1AE2"/>
    <w:rsid w:val="00EB3F36"/>
    <w:rsid w:val="00EB4234"/>
    <w:rsid w:val="00EB5A3E"/>
    <w:rsid w:val="00EB6783"/>
    <w:rsid w:val="00EB6C72"/>
    <w:rsid w:val="00EC53F5"/>
    <w:rsid w:val="00EC6BFD"/>
    <w:rsid w:val="00EC7166"/>
    <w:rsid w:val="00ED065B"/>
    <w:rsid w:val="00ED2254"/>
    <w:rsid w:val="00ED225E"/>
    <w:rsid w:val="00ED2549"/>
    <w:rsid w:val="00ED2882"/>
    <w:rsid w:val="00ED2E9E"/>
    <w:rsid w:val="00ED2F18"/>
    <w:rsid w:val="00ED344F"/>
    <w:rsid w:val="00ED4246"/>
    <w:rsid w:val="00ED631F"/>
    <w:rsid w:val="00ED7EA1"/>
    <w:rsid w:val="00EE20DD"/>
    <w:rsid w:val="00EE26F2"/>
    <w:rsid w:val="00EE3127"/>
    <w:rsid w:val="00EE3FE2"/>
    <w:rsid w:val="00EE5675"/>
    <w:rsid w:val="00EE6596"/>
    <w:rsid w:val="00EE6E0C"/>
    <w:rsid w:val="00EE7A5B"/>
    <w:rsid w:val="00EE7E48"/>
    <w:rsid w:val="00EF0940"/>
    <w:rsid w:val="00EF0E09"/>
    <w:rsid w:val="00EF40CC"/>
    <w:rsid w:val="00EF579D"/>
    <w:rsid w:val="00F00013"/>
    <w:rsid w:val="00F0191C"/>
    <w:rsid w:val="00F027F7"/>
    <w:rsid w:val="00F03A36"/>
    <w:rsid w:val="00F06F45"/>
    <w:rsid w:val="00F07771"/>
    <w:rsid w:val="00F130F0"/>
    <w:rsid w:val="00F14007"/>
    <w:rsid w:val="00F175DE"/>
    <w:rsid w:val="00F2428C"/>
    <w:rsid w:val="00F2502F"/>
    <w:rsid w:val="00F25502"/>
    <w:rsid w:val="00F301A7"/>
    <w:rsid w:val="00F325BC"/>
    <w:rsid w:val="00F3555E"/>
    <w:rsid w:val="00F35798"/>
    <w:rsid w:val="00F35E5E"/>
    <w:rsid w:val="00F36C1D"/>
    <w:rsid w:val="00F3758D"/>
    <w:rsid w:val="00F40254"/>
    <w:rsid w:val="00F41FF7"/>
    <w:rsid w:val="00F4235F"/>
    <w:rsid w:val="00F45AEC"/>
    <w:rsid w:val="00F464B6"/>
    <w:rsid w:val="00F51DBD"/>
    <w:rsid w:val="00F52CA4"/>
    <w:rsid w:val="00F52E94"/>
    <w:rsid w:val="00F53F90"/>
    <w:rsid w:val="00F549B3"/>
    <w:rsid w:val="00F54B71"/>
    <w:rsid w:val="00F54C4F"/>
    <w:rsid w:val="00F5774A"/>
    <w:rsid w:val="00F57834"/>
    <w:rsid w:val="00F57A37"/>
    <w:rsid w:val="00F60881"/>
    <w:rsid w:val="00F61617"/>
    <w:rsid w:val="00F63CEA"/>
    <w:rsid w:val="00F6407B"/>
    <w:rsid w:val="00F64466"/>
    <w:rsid w:val="00F6544B"/>
    <w:rsid w:val="00F71F68"/>
    <w:rsid w:val="00F723E3"/>
    <w:rsid w:val="00F73142"/>
    <w:rsid w:val="00F739B4"/>
    <w:rsid w:val="00F73F45"/>
    <w:rsid w:val="00F74D23"/>
    <w:rsid w:val="00F75A8B"/>
    <w:rsid w:val="00F774A8"/>
    <w:rsid w:val="00F804DA"/>
    <w:rsid w:val="00F80932"/>
    <w:rsid w:val="00F80CB6"/>
    <w:rsid w:val="00F84696"/>
    <w:rsid w:val="00F8508E"/>
    <w:rsid w:val="00F85408"/>
    <w:rsid w:val="00F87EB3"/>
    <w:rsid w:val="00F91CBD"/>
    <w:rsid w:val="00F94438"/>
    <w:rsid w:val="00F96B81"/>
    <w:rsid w:val="00FA04AA"/>
    <w:rsid w:val="00FA54ED"/>
    <w:rsid w:val="00FA55B5"/>
    <w:rsid w:val="00FA58DF"/>
    <w:rsid w:val="00FA7C12"/>
    <w:rsid w:val="00FB0368"/>
    <w:rsid w:val="00FB277F"/>
    <w:rsid w:val="00FB38C8"/>
    <w:rsid w:val="00FB3FAB"/>
    <w:rsid w:val="00FC0292"/>
    <w:rsid w:val="00FC3D6A"/>
    <w:rsid w:val="00FC43B3"/>
    <w:rsid w:val="00FC62EE"/>
    <w:rsid w:val="00FD1560"/>
    <w:rsid w:val="00FD23A1"/>
    <w:rsid w:val="00FD70F0"/>
    <w:rsid w:val="00FE24C8"/>
    <w:rsid w:val="00FE285C"/>
    <w:rsid w:val="00FE3FAD"/>
    <w:rsid w:val="00FF0667"/>
    <w:rsid w:val="00FF24E8"/>
    <w:rsid w:val="00FF382F"/>
    <w:rsid w:val="00FF56E2"/>
    <w:rsid w:val="00FF5ACF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9C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73"/>
  </w:style>
  <w:style w:type="paragraph" w:styleId="Footer">
    <w:name w:val="footer"/>
    <w:basedOn w:val="Normal"/>
    <w:link w:val="FooterChar"/>
    <w:uiPriority w:val="99"/>
    <w:unhideWhenUsed/>
    <w:rsid w:val="0008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73"/>
  </w:style>
  <w:style w:type="paragraph" w:styleId="BalloonText">
    <w:name w:val="Balloon Text"/>
    <w:basedOn w:val="Normal"/>
    <w:link w:val="BalloonTextChar"/>
    <w:uiPriority w:val="99"/>
    <w:semiHidden/>
    <w:unhideWhenUsed/>
    <w:rsid w:val="005C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A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7A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73"/>
  </w:style>
  <w:style w:type="paragraph" w:styleId="Footer">
    <w:name w:val="footer"/>
    <w:basedOn w:val="Normal"/>
    <w:link w:val="FooterChar"/>
    <w:uiPriority w:val="99"/>
    <w:unhideWhenUsed/>
    <w:rsid w:val="0008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73"/>
  </w:style>
  <w:style w:type="paragraph" w:styleId="BalloonText">
    <w:name w:val="Balloon Text"/>
    <w:basedOn w:val="Normal"/>
    <w:link w:val="BalloonTextChar"/>
    <w:uiPriority w:val="99"/>
    <w:semiHidden/>
    <w:unhideWhenUsed/>
    <w:rsid w:val="005C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A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7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Jacka</dc:creator>
  <cp:lastModifiedBy>Rini Das</cp:lastModifiedBy>
  <cp:revision>4</cp:revision>
  <dcterms:created xsi:type="dcterms:W3CDTF">2015-06-14T23:57:00Z</dcterms:created>
  <dcterms:modified xsi:type="dcterms:W3CDTF">2015-06-15T06:31:00Z</dcterms:modified>
</cp:coreProperties>
</file>