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E798" w14:textId="4BB5C73B" w:rsidR="00B07847" w:rsidRDefault="00B07847" w:rsidP="000B50A5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</w:pPr>
      <w:proofErr w:type="gramStart"/>
      <w:r w:rsidRPr="000B50A5"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  <w:t xml:space="preserve">Hepatitis C </w:t>
      </w:r>
      <w:r w:rsidR="00AC36CE" w:rsidRPr="000B50A5"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  <w:t xml:space="preserve">and HIV </w:t>
      </w:r>
      <w:r w:rsidR="00CC6C86" w:rsidRPr="000B50A5"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  <w:t>treatment cascades</w:t>
      </w:r>
      <w:r w:rsidR="00AC36CE" w:rsidRPr="000B50A5"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  <w:t xml:space="preserve"> </w:t>
      </w:r>
      <w:r w:rsidR="00CC2DDF" w:rsidRPr="000B50A5"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  <w:t>among people who inject drugs</w:t>
      </w:r>
      <w:r w:rsidR="00CC6C86" w:rsidRPr="000B50A5"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  <w:t>.</w:t>
      </w:r>
      <w:proofErr w:type="gramEnd"/>
      <w:r w:rsidR="00CC6C86" w:rsidRPr="000B50A5"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  <w:t xml:space="preserve"> Results from a sero-behavioural survey amo</w:t>
      </w:r>
      <w:r w:rsidR="000B50A5" w:rsidRPr="000B50A5"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  <w:t>ng current injectors in Germany</w:t>
      </w:r>
    </w:p>
    <w:p w14:paraId="172CA0BE" w14:textId="77777777" w:rsidR="000B50A5" w:rsidRPr="000B50A5" w:rsidRDefault="000B50A5" w:rsidP="000B50A5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val="en-GB" w:eastAsia="de-DE"/>
        </w:rPr>
      </w:pPr>
      <w:bookmarkStart w:id="0" w:name="_GoBack"/>
      <w:bookmarkEnd w:id="0"/>
    </w:p>
    <w:p w14:paraId="2753E2B8" w14:textId="3AF77C66" w:rsidR="00B07847" w:rsidRDefault="00B07847" w:rsidP="000B50A5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0B50A5">
        <w:rPr>
          <w:rFonts w:ascii="Arial" w:hAnsi="Arial" w:cs="Arial"/>
          <w:sz w:val="24"/>
          <w:szCs w:val="24"/>
          <w:lang w:val="en-US"/>
        </w:rPr>
        <w:t>Zimmermann R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, Nielsen </w:t>
      </w:r>
      <w:r w:rsidR="002F2D65" w:rsidRPr="000B50A5">
        <w:rPr>
          <w:rFonts w:ascii="Arial" w:hAnsi="Arial" w:cs="Arial"/>
          <w:sz w:val="24"/>
          <w:szCs w:val="24"/>
          <w:lang w:val="en-US"/>
        </w:rPr>
        <w:t>S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1,2</w:t>
      </w:r>
      <w:r w:rsidRPr="000B50A5">
        <w:rPr>
          <w:rFonts w:ascii="Arial" w:hAnsi="Arial" w:cs="Arial"/>
          <w:sz w:val="24"/>
          <w:szCs w:val="24"/>
          <w:lang w:val="en-US"/>
        </w:rPr>
        <w:t>, Gassowski M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, </w:t>
      </w:r>
      <w:r w:rsidR="00AC36CE" w:rsidRPr="000B50A5">
        <w:rPr>
          <w:rFonts w:ascii="Arial" w:hAnsi="Arial" w:cs="Arial"/>
          <w:sz w:val="24"/>
          <w:szCs w:val="24"/>
          <w:lang w:val="en-US"/>
        </w:rPr>
        <w:t>Wenz B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AC36CE" w:rsidRPr="000B50A5">
        <w:rPr>
          <w:rFonts w:ascii="Arial" w:hAnsi="Arial" w:cs="Arial"/>
          <w:sz w:val="24"/>
          <w:szCs w:val="24"/>
          <w:lang w:val="en-US"/>
        </w:rPr>
        <w:t xml:space="preserve">, </w:t>
      </w:r>
      <w:r w:rsidRPr="000B50A5">
        <w:rPr>
          <w:rFonts w:ascii="Arial" w:hAnsi="Arial" w:cs="Arial"/>
          <w:sz w:val="24"/>
          <w:szCs w:val="24"/>
          <w:lang w:val="en-US"/>
        </w:rPr>
        <w:t>Hamouda O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, </w:t>
      </w:r>
      <w:r w:rsidR="002F2D65" w:rsidRPr="000B50A5">
        <w:rPr>
          <w:rFonts w:ascii="Arial" w:hAnsi="Arial" w:cs="Arial"/>
          <w:sz w:val="24"/>
          <w:szCs w:val="24"/>
          <w:lang w:val="en-US"/>
        </w:rPr>
        <w:t>Ross RS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2F2D65" w:rsidRPr="000B50A5">
        <w:rPr>
          <w:rFonts w:ascii="Arial" w:hAnsi="Arial" w:cs="Arial"/>
          <w:sz w:val="24"/>
          <w:szCs w:val="24"/>
          <w:lang w:val="en-US"/>
        </w:rPr>
        <w:t xml:space="preserve">, </w:t>
      </w:r>
      <w:r w:rsidRPr="000B50A5">
        <w:rPr>
          <w:rFonts w:ascii="Arial" w:hAnsi="Arial" w:cs="Arial"/>
          <w:sz w:val="24"/>
          <w:szCs w:val="24"/>
          <w:lang w:val="en-US"/>
        </w:rPr>
        <w:t>Bock CT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, </w:t>
      </w:r>
      <w:r w:rsidR="00AC36CE" w:rsidRPr="000B50A5">
        <w:rPr>
          <w:rFonts w:ascii="Arial" w:hAnsi="Arial" w:cs="Arial"/>
          <w:sz w:val="24"/>
          <w:szCs w:val="24"/>
          <w:lang w:val="en-US"/>
        </w:rPr>
        <w:t>Bannert N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AC36CE" w:rsidRPr="000B50A5">
        <w:rPr>
          <w:rFonts w:ascii="Arial" w:hAnsi="Arial" w:cs="Arial"/>
          <w:sz w:val="24"/>
          <w:szCs w:val="24"/>
          <w:lang w:val="en-US"/>
        </w:rPr>
        <w:t>, Kücherer C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AC36CE" w:rsidRPr="000B50A5">
        <w:rPr>
          <w:rFonts w:ascii="Arial" w:hAnsi="Arial" w:cs="Arial"/>
          <w:sz w:val="24"/>
          <w:szCs w:val="24"/>
          <w:lang w:val="en-US"/>
        </w:rPr>
        <w:t xml:space="preserve">, </w:t>
      </w:r>
      <w:r w:rsidRPr="000B50A5">
        <w:rPr>
          <w:rFonts w:ascii="Arial" w:hAnsi="Arial" w:cs="Arial"/>
          <w:sz w:val="24"/>
          <w:szCs w:val="24"/>
          <w:lang w:val="en-US"/>
        </w:rPr>
        <w:t>Marcus U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="002F2D65" w:rsidRPr="000B50A5">
        <w:rPr>
          <w:rFonts w:ascii="Arial" w:hAnsi="Arial" w:cs="Arial"/>
          <w:sz w:val="24"/>
          <w:szCs w:val="24"/>
          <w:lang w:val="en-US"/>
        </w:rPr>
        <w:t>and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 Bremer V</w:t>
      </w:r>
      <w:r w:rsidR="002F2D65" w:rsidRPr="000B50A5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14:paraId="261F5F02" w14:textId="77777777" w:rsidR="000B50A5" w:rsidRPr="000B50A5" w:rsidRDefault="000B50A5" w:rsidP="000B5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9EFA805" w14:textId="471B2680" w:rsidR="002F2D65" w:rsidRPr="000B50A5" w:rsidRDefault="002F2D65" w:rsidP="000B5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B50A5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0B50A5">
        <w:rPr>
          <w:rFonts w:ascii="Arial" w:hAnsi="Arial" w:cs="Arial"/>
          <w:sz w:val="24"/>
          <w:szCs w:val="24"/>
          <w:lang w:val="en-US"/>
        </w:rPr>
        <w:t>Department for Infectious Disease Epidemiology, Division for HIV/AIDS, STI and Blood-borne Infections, Robert K</w:t>
      </w:r>
      <w:r w:rsidR="000B50A5">
        <w:rPr>
          <w:rFonts w:ascii="Arial" w:hAnsi="Arial" w:cs="Arial"/>
          <w:sz w:val="24"/>
          <w:szCs w:val="24"/>
          <w:lang w:val="en-US"/>
        </w:rPr>
        <w:t>och Institute, Berlin, Germany</w:t>
      </w:r>
      <w:r w:rsidRPr="000B50A5">
        <w:rPr>
          <w:rFonts w:ascii="Arial" w:hAnsi="Arial" w:cs="Arial"/>
          <w:sz w:val="24"/>
          <w:szCs w:val="24"/>
          <w:lang w:val="en-US"/>
        </w:rPr>
        <w:br/>
      </w:r>
      <w:r w:rsidRPr="000B50A5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proofErr w:type="spellStart"/>
      <w:r w:rsidRPr="000B50A5">
        <w:rPr>
          <w:rFonts w:ascii="Arial" w:hAnsi="Arial" w:cs="Arial"/>
          <w:sz w:val="24"/>
          <w:szCs w:val="24"/>
          <w:lang w:val="en-US"/>
        </w:rPr>
        <w:t>Charité</w:t>
      </w:r>
      <w:proofErr w:type="spellEnd"/>
      <w:r w:rsidRPr="000B50A5">
        <w:rPr>
          <w:rFonts w:ascii="Arial" w:hAnsi="Arial" w:cs="Arial"/>
          <w:sz w:val="24"/>
          <w:szCs w:val="24"/>
          <w:lang w:val="en-US"/>
        </w:rPr>
        <w:t xml:space="preserve"> University Medicine, Berlin, Germany</w:t>
      </w:r>
      <w:r w:rsidRPr="000B50A5">
        <w:rPr>
          <w:rFonts w:ascii="Arial" w:hAnsi="Arial" w:cs="Arial"/>
          <w:sz w:val="24"/>
          <w:szCs w:val="24"/>
          <w:lang w:val="en-US"/>
        </w:rPr>
        <w:br/>
      </w:r>
      <w:r w:rsidRPr="000B50A5">
        <w:rPr>
          <w:rFonts w:ascii="Arial" w:hAnsi="Arial" w:cs="Arial"/>
          <w:sz w:val="24"/>
          <w:szCs w:val="24"/>
          <w:vertAlign w:val="superscript"/>
          <w:lang w:val="en-US"/>
        </w:rPr>
        <w:t xml:space="preserve">3 </w:t>
      </w:r>
      <w:r w:rsidRPr="000B50A5">
        <w:rPr>
          <w:rFonts w:ascii="Arial" w:hAnsi="Arial" w:cs="Arial"/>
          <w:sz w:val="24"/>
          <w:szCs w:val="24"/>
          <w:lang w:val="en-US"/>
        </w:rPr>
        <w:t>Institute of Virology, National Reference Centre for Hepatitis C, University Hospital Essen, University of Duisburg-Essen, Essen, Germany</w:t>
      </w:r>
    </w:p>
    <w:p w14:paraId="00DD6E82" w14:textId="77777777" w:rsidR="008C01BA" w:rsidRPr="000B50A5" w:rsidRDefault="002F2D65" w:rsidP="000B50A5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B50A5">
        <w:rPr>
          <w:rFonts w:ascii="Arial" w:hAnsi="Arial" w:cs="Arial"/>
          <w:sz w:val="24"/>
          <w:szCs w:val="24"/>
          <w:vertAlign w:val="superscript"/>
          <w:lang w:val="en-US"/>
        </w:rPr>
        <w:t xml:space="preserve">4 </w:t>
      </w:r>
      <w:r w:rsidRPr="000B50A5">
        <w:rPr>
          <w:rFonts w:ascii="Arial" w:hAnsi="Arial" w:cs="Arial"/>
          <w:sz w:val="24"/>
          <w:szCs w:val="24"/>
          <w:lang w:val="en-US"/>
        </w:rPr>
        <w:t>Department for Infectious Diseases, Division for Viral Gastroenteritis and Hepatitis Pathogens and Enteroviruses, Robert K</w:t>
      </w:r>
      <w:r w:rsidR="008C01BA" w:rsidRPr="000B50A5">
        <w:rPr>
          <w:rFonts w:ascii="Arial" w:hAnsi="Arial" w:cs="Arial"/>
          <w:sz w:val="24"/>
          <w:szCs w:val="24"/>
          <w:lang w:val="en-US"/>
        </w:rPr>
        <w:t>och Institute, Berlin, Germany</w:t>
      </w:r>
      <w:r w:rsidRPr="000B50A5">
        <w:rPr>
          <w:rFonts w:ascii="Arial" w:hAnsi="Arial" w:cs="Arial"/>
          <w:sz w:val="24"/>
          <w:szCs w:val="24"/>
          <w:lang w:val="en-US"/>
        </w:rPr>
        <w:br/>
      </w:r>
      <w:r w:rsidRPr="000B50A5">
        <w:rPr>
          <w:rFonts w:ascii="Arial" w:hAnsi="Arial" w:cs="Arial"/>
          <w:sz w:val="24"/>
          <w:szCs w:val="24"/>
          <w:vertAlign w:val="superscript"/>
          <w:lang w:val="en-US"/>
        </w:rPr>
        <w:t xml:space="preserve">5 </w:t>
      </w:r>
      <w:r w:rsidRPr="000B50A5">
        <w:rPr>
          <w:rFonts w:ascii="Arial" w:hAnsi="Arial" w:cs="Arial"/>
          <w:sz w:val="24"/>
          <w:szCs w:val="24"/>
          <w:lang w:val="en-US"/>
        </w:rPr>
        <w:t>Department for Infectious Diseases, Division for HIV and other Retroviruses, Robert K</w:t>
      </w:r>
      <w:r w:rsidR="008C01BA" w:rsidRPr="000B50A5">
        <w:rPr>
          <w:rFonts w:ascii="Arial" w:hAnsi="Arial" w:cs="Arial"/>
          <w:sz w:val="24"/>
          <w:szCs w:val="24"/>
          <w:lang w:val="en-US"/>
        </w:rPr>
        <w:t>och Institute, Berlin, Germany</w:t>
      </w:r>
      <w:r w:rsidRPr="000B50A5">
        <w:rPr>
          <w:rFonts w:ascii="Arial" w:hAnsi="Arial" w:cs="Arial"/>
          <w:sz w:val="24"/>
          <w:szCs w:val="24"/>
          <w:lang w:val="en-US"/>
        </w:rPr>
        <w:br/>
      </w:r>
    </w:p>
    <w:p w14:paraId="2A3FA936" w14:textId="694F39FC" w:rsidR="003D32DD" w:rsidRPr="000B50A5" w:rsidRDefault="00B07847" w:rsidP="000B5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B50A5">
        <w:rPr>
          <w:rFonts w:ascii="Arial" w:hAnsi="Arial" w:cs="Arial"/>
          <w:b/>
          <w:sz w:val="24"/>
          <w:szCs w:val="24"/>
          <w:lang w:val="en-US"/>
        </w:rPr>
        <w:t>Introduction:</w:t>
      </w:r>
      <w:r w:rsidR="00DF62A3" w:rsidRPr="000B50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B50A5">
        <w:rPr>
          <w:rFonts w:ascii="Arial" w:hAnsi="Arial" w:cs="Arial"/>
          <w:sz w:val="24"/>
          <w:szCs w:val="24"/>
          <w:lang w:val="en-US"/>
        </w:rPr>
        <w:t>People who inject drugs (PWID) are at high risk for hepatitis C</w:t>
      </w:r>
      <w:r w:rsidR="002F36F0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Pr="000B50A5">
        <w:rPr>
          <w:rFonts w:ascii="Arial" w:hAnsi="Arial" w:cs="Arial"/>
          <w:sz w:val="24"/>
          <w:szCs w:val="24"/>
          <w:lang w:val="en-US"/>
        </w:rPr>
        <w:t>(HCV)</w:t>
      </w:r>
      <w:r w:rsidR="00594264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AC36CE" w:rsidRPr="000B50A5">
        <w:rPr>
          <w:rFonts w:ascii="Arial" w:hAnsi="Arial" w:cs="Arial"/>
          <w:sz w:val="24"/>
          <w:szCs w:val="24"/>
          <w:lang w:val="en-US"/>
        </w:rPr>
        <w:t xml:space="preserve">and HIV </w:t>
      </w:r>
      <w:r w:rsidR="00594264" w:rsidRPr="000B50A5">
        <w:rPr>
          <w:rFonts w:ascii="Arial" w:hAnsi="Arial" w:cs="Arial"/>
          <w:sz w:val="24"/>
          <w:szCs w:val="24"/>
          <w:lang w:val="en-US"/>
        </w:rPr>
        <w:t>infection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. </w:t>
      </w:r>
      <w:r w:rsidR="003D32DD" w:rsidRPr="000B50A5">
        <w:rPr>
          <w:rFonts w:ascii="Arial" w:hAnsi="Arial" w:cs="Arial"/>
          <w:sz w:val="24"/>
          <w:szCs w:val="24"/>
          <w:lang w:val="en-US"/>
        </w:rPr>
        <w:t xml:space="preserve">To evaluate the public health response to these infections information is needed on the proportion of infected individuals tested, diagnosed and treated. </w:t>
      </w:r>
      <w:r w:rsidR="00746C24" w:rsidRPr="000B50A5">
        <w:rPr>
          <w:rFonts w:ascii="Arial" w:hAnsi="Arial" w:cs="Arial"/>
          <w:sz w:val="24"/>
          <w:szCs w:val="24"/>
          <w:lang w:val="en-US"/>
        </w:rPr>
        <w:t xml:space="preserve">We used data </w:t>
      </w:r>
      <w:r w:rsidR="00A3756C" w:rsidRPr="000B50A5">
        <w:rPr>
          <w:rFonts w:ascii="Arial" w:hAnsi="Arial" w:cs="Arial"/>
          <w:sz w:val="24"/>
          <w:szCs w:val="24"/>
          <w:lang w:val="en-US"/>
        </w:rPr>
        <w:t xml:space="preserve">from </w:t>
      </w:r>
      <w:r w:rsidR="00746C24" w:rsidRPr="000B50A5">
        <w:rPr>
          <w:rFonts w:ascii="Arial" w:hAnsi="Arial" w:cs="Arial"/>
          <w:sz w:val="24"/>
          <w:szCs w:val="24"/>
          <w:lang w:val="en-US"/>
        </w:rPr>
        <w:t xml:space="preserve">a large German </w:t>
      </w:r>
      <w:proofErr w:type="spellStart"/>
      <w:r w:rsidR="00746C24" w:rsidRPr="000B50A5">
        <w:rPr>
          <w:rFonts w:ascii="Arial" w:hAnsi="Arial" w:cs="Arial"/>
          <w:sz w:val="24"/>
          <w:szCs w:val="24"/>
          <w:lang w:val="en-US"/>
        </w:rPr>
        <w:t>sero-behavioural</w:t>
      </w:r>
      <w:proofErr w:type="spellEnd"/>
      <w:r w:rsidR="00746C24" w:rsidRPr="000B50A5">
        <w:rPr>
          <w:rFonts w:ascii="Arial" w:hAnsi="Arial" w:cs="Arial"/>
          <w:sz w:val="24"/>
          <w:szCs w:val="24"/>
          <w:lang w:val="en-US"/>
        </w:rPr>
        <w:t xml:space="preserve"> survey </w:t>
      </w:r>
      <w:r w:rsidR="00A3756C" w:rsidRPr="000B50A5">
        <w:rPr>
          <w:rFonts w:ascii="Arial" w:hAnsi="Arial" w:cs="Arial"/>
          <w:sz w:val="24"/>
          <w:szCs w:val="24"/>
          <w:lang w:val="en-US"/>
        </w:rPr>
        <w:t xml:space="preserve">of </w:t>
      </w:r>
      <w:r w:rsidR="00746C24" w:rsidRPr="000B50A5">
        <w:rPr>
          <w:rFonts w:ascii="Arial" w:hAnsi="Arial" w:cs="Arial"/>
          <w:sz w:val="24"/>
          <w:szCs w:val="24"/>
          <w:lang w:val="en-US"/>
        </w:rPr>
        <w:t xml:space="preserve">PWID to </w:t>
      </w:r>
      <w:proofErr w:type="spellStart"/>
      <w:r w:rsidR="00746C24" w:rsidRPr="000B50A5">
        <w:rPr>
          <w:rFonts w:ascii="Arial" w:hAnsi="Arial" w:cs="Arial"/>
          <w:sz w:val="24"/>
          <w:szCs w:val="24"/>
          <w:lang w:val="en-US"/>
        </w:rPr>
        <w:t>analyse</w:t>
      </w:r>
      <w:proofErr w:type="spellEnd"/>
      <w:r w:rsidR="00746C24" w:rsidRPr="000B50A5">
        <w:rPr>
          <w:rFonts w:ascii="Arial" w:hAnsi="Arial" w:cs="Arial"/>
          <w:sz w:val="24"/>
          <w:szCs w:val="24"/>
          <w:lang w:val="en-US"/>
        </w:rPr>
        <w:t xml:space="preserve"> HCV-HIV-treatment cascades.</w:t>
      </w:r>
    </w:p>
    <w:p w14:paraId="6979D6B9" w14:textId="77777777" w:rsidR="00DF62A3" w:rsidRPr="000B50A5" w:rsidRDefault="00DF62A3" w:rsidP="000B50A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70BE3DC" w14:textId="6E0576DB" w:rsidR="00603415" w:rsidRPr="000B50A5" w:rsidRDefault="00B07847" w:rsidP="000B5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B50A5">
        <w:rPr>
          <w:rFonts w:ascii="Arial" w:hAnsi="Arial" w:cs="Arial"/>
          <w:b/>
          <w:sz w:val="24"/>
          <w:szCs w:val="24"/>
          <w:lang w:val="en-US"/>
        </w:rPr>
        <w:t>Methods:</w:t>
      </w:r>
      <w:r w:rsidR="00DF62A3" w:rsidRPr="000B50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PWID </w:t>
      </w:r>
      <w:r w:rsidR="00AC36CE" w:rsidRPr="000B50A5">
        <w:rPr>
          <w:rFonts w:ascii="Arial" w:hAnsi="Arial" w:cs="Arial"/>
          <w:sz w:val="24"/>
          <w:szCs w:val="24"/>
          <w:lang w:val="en-US"/>
        </w:rPr>
        <w:t xml:space="preserve">aged 16 years </w:t>
      </w:r>
      <w:r w:rsidR="00B35DE9" w:rsidRPr="000B50A5">
        <w:rPr>
          <w:rFonts w:ascii="Arial" w:hAnsi="Arial" w:cs="Arial"/>
          <w:sz w:val="24"/>
          <w:szCs w:val="24"/>
          <w:lang w:val="en-US"/>
        </w:rPr>
        <w:t xml:space="preserve">or older, reporting </w:t>
      </w:r>
      <w:r w:rsidRPr="000B50A5">
        <w:rPr>
          <w:rFonts w:ascii="Arial" w:hAnsi="Arial" w:cs="Arial"/>
          <w:sz w:val="24"/>
          <w:szCs w:val="24"/>
          <w:lang w:val="en-US"/>
        </w:rPr>
        <w:t>inject</w:t>
      </w:r>
      <w:r w:rsidR="00B35DE9" w:rsidRPr="000B50A5">
        <w:rPr>
          <w:rFonts w:ascii="Arial" w:hAnsi="Arial" w:cs="Arial"/>
          <w:sz w:val="24"/>
          <w:szCs w:val="24"/>
          <w:lang w:val="en-US"/>
        </w:rPr>
        <w:t>ing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CC6C86" w:rsidRPr="000B50A5">
        <w:rPr>
          <w:rFonts w:ascii="Arial" w:hAnsi="Arial" w:cs="Arial"/>
          <w:sz w:val="24"/>
          <w:szCs w:val="24"/>
          <w:lang w:val="en-US"/>
        </w:rPr>
        <w:t>i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n </w:t>
      </w:r>
      <w:r w:rsidR="000530F2" w:rsidRPr="000B50A5">
        <w:rPr>
          <w:rFonts w:ascii="Arial" w:hAnsi="Arial" w:cs="Arial"/>
          <w:sz w:val="24"/>
          <w:szCs w:val="24"/>
          <w:lang w:val="en-US"/>
        </w:rPr>
        <w:t xml:space="preserve">the </w:t>
      </w:r>
      <w:r w:rsidRPr="000B50A5">
        <w:rPr>
          <w:rFonts w:ascii="Arial" w:hAnsi="Arial" w:cs="Arial"/>
          <w:sz w:val="24"/>
          <w:szCs w:val="24"/>
          <w:lang w:val="en-US"/>
        </w:rPr>
        <w:t>last 12 months were recruited by respondent</w:t>
      </w:r>
      <w:r w:rsidR="00611CE6" w:rsidRPr="000B50A5">
        <w:rPr>
          <w:rFonts w:ascii="Arial" w:hAnsi="Arial" w:cs="Arial"/>
          <w:sz w:val="24"/>
          <w:szCs w:val="24"/>
          <w:lang w:val="en-US"/>
        </w:rPr>
        <w:t>-</w:t>
      </w:r>
      <w:r w:rsidRPr="000B50A5">
        <w:rPr>
          <w:rFonts w:ascii="Arial" w:hAnsi="Arial" w:cs="Arial"/>
          <w:sz w:val="24"/>
          <w:szCs w:val="24"/>
          <w:lang w:val="en-US"/>
        </w:rPr>
        <w:t>driven sampling</w:t>
      </w:r>
      <w:r w:rsidR="003941FF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in </w:t>
      </w:r>
      <w:r w:rsidR="00AC36CE" w:rsidRPr="000B50A5">
        <w:rPr>
          <w:rFonts w:ascii="Arial" w:hAnsi="Arial" w:cs="Arial"/>
          <w:sz w:val="24"/>
          <w:szCs w:val="24"/>
          <w:lang w:val="en-US"/>
        </w:rPr>
        <w:t>eight German cities</w:t>
      </w:r>
      <w:r w:rsidR="003D24DF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603415" w:rsidRPr="000B50A5">
        <w:rPr>
          <w:rFonts w:ascii="Arial" w:hAnsi="Arial" w:cs="Arial"/>
          <w:sz w:val="24"/>
          <w:szCs w:val="24"/>
          <w:lang w:val="en-US"/>
        </w:rPr>
        <w:t xml:space="preserve">from </w:t>
      </w:r>
      <w:r w:rsidR="003D24DF" w:rsidRPr="000B50A5">
        <w:rPr>
          <w:rFonts w:ascii="Arial" w:hAnsi="Arial" w:cs="Arial"/>
          <w:sz w:val="24"/>
          <w:szCs w:val="24"/>
          <w:lang w:val="en-US"/>
        </w:rPr>
        <w:t>2011</w:t>
      </w:r>
      <w:r w:rsidR="00A3756C" w:rsidRPr="000B50A5">
        <w:rPr>
          <w:rFonts w:ascii="Arial" w:hAnsi="Arial" w:cs="Arial"/>
          <w:sz w:val="24"/>
          <w:szCs w:val="24"/>
          <w:lang w:val="en-US"/>
        </w:rPr>
        <w:t>-</w:t>
      </w:r>
      <w:r w:rsidR="003D24DF" w:rsidRPr="000B50A5">
        <w:rPr>
          <w:rFonts w:ascii="Arial" w:hAnsi="Arial" w:cs="Arial"/>
          <w:sz w:val="24"/>
          <w:szCs w:val="24"/>
          <w:lang w:val="en-US"/>
        </w:rPr>
        <w:t>2014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. Capillary blood samples collected as dried blood spots were anonymously tested for </w:t>
      </w:r>
      <w:r w:rsidR="00DA512B" w:rsidRPr="000B50A5">
        <w:rPr>
          <w:rFonts w:ascii="Arial" w:hAnsi="Arial" w:cs="Arial"/>
          <w:sz w:val="24"/>
          <w:szCs w:val="24"/>
          <w:lang w:val="en-US"/>
        </w:rPr>
        <w:t xml:space="preserve">anti-HCV, 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HCV-RNA, </w:t>
      </w:r>
      <w:r w:rsidR="00AC36CE" w:rsidRPr="000B50A5">
        <w:rPr>
          <w:rFonts w:ascii="Arial" w:hAnsi="Arial" w:cs="Arial"/>
          <w:sz w:val="24"/>
          <w:szCs w:val="24"/>
          <w:lang w:val="en-US"/>
        </w:rPr>
        <w:t>anti-HIV</w:t>
      </w:r>
      <w:r w:rsidR="001D1D75" w:rsidRPr="000B50A5">
        <w:rPr>
          <w:rFonts w:ascii="Arial" w:hAnsi="Arial" w:cs="Arial"/>
          <w:sz w:val="24"/>
          <w:szCs w:val="24"/>
          <w:lang w:val="en-US"/>
        </w:rPr>
        <w:t>, and HIV-RNA</w:t>
      </w:r>
      <w:r w:rsidR="00094C0C" w:rsidRPr="000B50A5">
        <w:rPr>
          <w:rFonts w:ascii="Arial" w:hAnsi="Arial" w:cs="Arial"/>
          <w:sz w:val="24"/>
          <w:szCs w:val="24"/>
          <w:lang w:val="en-US"/>
        </w:rPr>
        <w:t>,</w:t>
      </w:r>
      <w:r w:rsidR="00C85DF2" w:rsidRPr="000B50A5">
        <w:rPr>
          <w:rFonts w:ascii="Arial" w:hAnsi="Arial" w:cs="Arial"/>
          <w:sz w:val="24"/>
          <w:szCs w:val="24"/>
          <w:lang w:val="en-US"/>
        </w:rPr>
        <w:t xml:space="preserve"> if HIV</w:t>
      </w:r>
      <w:r w:rsidR="00D17E7E" w:rsidRPr="000B50A5">
        <w:rPr>
          <w:rFonts w:ascii="Arial" w:hAnsi="Arial" w:cs="Arial"/>
          <w:sz w:val="24"/>
          <w:szCs w:val="24"/>
          <w:lang w:val="en-US"/>
        </w:rPr>
        <w:t>-</w:t>
      </w:r>
      <w:r w:rsidR="00C85DF2" w:rsidRPr="000B50A5">
        <w:rPr>
          <w:rFonts w:ascii="Arial" w:hAnsi="Arial" w:cs="Arial"/>
          <w:sz w:val="24"/>
          <w:szCs w:val="24"/>
          <w:lang w:val="en-US"/>
        </w:rPr>
        <w:t>antibod</w:t>
      </w:r>
      <w:r w:rsidR="00B35DE9" w:rsidRPr="000B50A5">
        <w:rPr>
          <w:rFonts w:ascii="Arial" w:hAnsi="Arial" w:cs="Arial"/>
          <w:sz w:val="24"/>
          <w:szCs w:val="24"/>
          <w:lang w:val="en-US"/>
        </w:rPr>
        <w:t>ies</w:t>
      </w:r>
      <w:r w:rsidR="00C85DF2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B35DE9" w:rsidRPr="000B50A5">
        <w:rPr>
          <w:rFonts w:ascii="Arial" w:hAnsi="Arial" w:cs="Arial"/>
          <w:sz w:val="24"/>
          <w:szCs w:val="24"/>
          <w:lang w:val="en-US"/>
        </w:rPr>
        <w:t>were detected</w:t>
      </w:r>
      <w:r w:rsidR="00CF7C12" w:rsidRPr="000B50A5">
        <w:rPr>
          <w:rFonts w:ascii="Arial" w:hAnsi="Arial" w:cs="Arial"/>
          <w:sz w:val="24"/>
          <w:szCs w:val="24"/>
          <w:lang w:val="en-US"/>
        </w:rPr>
        <w:t>.</w:t>
      </w:r>
      <w:r w:rsidR="00C85DF2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AC36CE" w:rsidRPr="000B50A5">
        <w:rPr>
          <w:rFonts w:ascii="Arial" w:hAnsi="Arial" w:cs="Arial"/>
          <w:sz w:val="24"/>
          <w:szCs w:val="24"/>
          <w:lang w:val="en-US"/>
        </w:rPr>
        <w:t>Information on</w:t>
      </w:r>
      <w:r w:rsidR="001241F3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AC36CE" w:rsidRPr="000B50A5">
        <w:rPr>
          <w:rFonts w:ascii="Arial" w:hAnsi="Arial" w:cs="Arial"/>
          <w:sz w:val="24"/>
          <w:szCs w:val="24"/>
          <w:lang w:val="en-US"/>
        </w:rPr>
        <w:t xml:space="preserve">testing, knowledge of </w:t>
      </w:r>
      <w:r w:rsidR="00573B4D" w:rsidRPr="000B50A5">
        <w:rPr>
          <w:rFonts w:ascii="Arial" w:hAnsi="Arial" w:cs="Arial"/>
          <w:sz w:val="24"/>
          <w:szCs w:val="24"/>
          <w:lang w:val="en-US"/>
        </w:rPr>
        <w:t xml:space="preserve">infection </w:t>
      </w:r>
      <w:r w:rsidR="002457D6" w:rsidRPr="000B50A5">
        <w:rPr>
          <w:rFonts w:ascii="Arial" w:hAnsi="Arial" w:cs="Arial"/>
          <w:sz w:val="24"/>
          <w:szCs w:val="24"/>
          <w:lang w:val="en-US"/>
        </w:rPr>
        <w:t xml:space="preserve">status, antiretroviral </w:t>
      </w:r>
      <w:r w:rsidR="00B35DE9" w:rsidRPr="000B50A5">
        <w:rPr>
          <w:rFonts w:ascii="Arial" w:hAnsi="Arial" w:cs="Arial"/>
          <w:sz w:val="24"/>
          <w:szCs w:val="24"/>
          <w:lang w:val="en-US"/>
        </w:rPr>
        <w:t xml:space="preserve">treatment </w:t>
      </w:r>
      <w:r w:rsidR="002457D6" w:rsidRPr="000B50A5">
        <w:rPr>
          <w:rFonts w:ascii="Arial" w:hAnsi="Arial" w:cs="Arial"/>
          <w:sz w:val="24"/>
          <w:szCs w:val="24"/>
          <w:lang w:val="en-US"/>
        </w:rPr>
        <w:t>(ART)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 and </w:t>
      </w:r>
      <w:r w:rsidR="002457D6" w:rsidRPr="000B50A5">
        <w:rPr>
          <w:rFonts w:ascii="Arial" w:hAnsi="Arial" w:cs="Arial"/>
          <w:sz w:val="24"/>
          <w:szCs w:val="24"/>
          <w:lang w:val="en-US"/>
        </w:rPr>
        <w:t>interferon-based HCV treatment (IFN)</w:t>
      </w:r>
      <w:r w:rsidR="00AC36CE" w:rsidRPr="000B50A5">
        <w:rPr>
          <w:rFonts w:ascii="Arial" w:hAnsi="Arial" w:cs="Arial"/>
          <w:sz w:val="24"/>
          <w:szCs w:val="24"/>
          <w:lang w:val="en-US"/>
        </w:rPr>
        <w:t xml:space="preserve"> was collected </w:t>
      </w:r>
      <w:r w:rsidR="00AD550E" w:rsidRPr="000B50A5">
        <w:rPr>
          <w:rFonts w:ascii="Arial" w:hAnsi="Arial" w:cs="Arial"/>
          <w:sz w:val="24"/>
          <w:szCs w:val="24"/>
          <w:lang w:val="en-US"/>
        </w:rPr>
        <w:t xml:space="preserve">through </w:t>
      </w:r>
      <w:r w:rsidR="00CC6C86" w:rsidRPr="000B50A5">
        <w:rPr>
          <w:rFonts w:ascii="Arial" w:hAnsi="Arial" w:cs="Arial"/>
          <w:sz w:val="24"/>
          <w:szCs w:val="24"/>
          <w:lang w:val="en-US"/>
        </w:rPr>
        <w:t>questionnaire-assisted f</w:t>
      </w:r>
      <w:r w:rsidRPr="000B50A5">
        <w:rPr>
          <w:rFonts w:ascii="Arial" w:hAnsi="Arial" w:cs="Arial"/>
          <w:sz w:val="24"/>
          <w:szCs w:val="24"/>
          <w:lang w:val="en-US"/>
        </w:rPr>
        <w:t>ace-to-face-interview</w:t>
      </w:r>
      <w:r w:rsidR="00AC36CE" w:rsidRPr="000B50A5">
        <w:rPr>
          <w:rFonts w:ascii="Arial" w:hAnsi="Arial" w:cs="Arial"/>
          <w:sz w:val="24"/>
          <w:szCs w:val="24"/>
          <w:lang w:val="en-US"/>
        </w:rPr>
        <w:t>s</w:t>
      </w:r>
      <w:r w:rsidR="00A3756C" w:rsidRPr="000B50A5">
        <w:rPr>
          <w:rFonts w:ascii="Arial" w:hAnsi="Arial" w:cs="Arial"/>
          <w:sz w:val="24"/>
          <w:szCs w:val="24"/>
          <w:lang w:val="en-US"/>
        </w:rPr>
        <w:t xml:space="preserve"> in low-threshold drug services</w:t>
      </w:r>
      <w:r w:rsidR="00AC36CE" w:rsidRPr="000B50A5">
        <w:rPr>
          <w:rFonts w:ascii="Arial" w:hAnsi="Arial" w:cs="Arial"/>
          <w:sz w:val="24"/>
          <w:szCs w:val="24"/>
          <w:lang w:val="en-US"/>
        </w:rPr>
        <w:t xml:space="preserve">. </w:t>
      </w:r>
      <w:r w:rsidR="00094C0C" w:rsidRPr="000B50A5">
        <w:rPr>
          <w:rFonts w:ascii="Arial" w:hAnsi="Arial" w:cs="Arial"/>
          <w:sz w:val="24"/>
          <w:szCs w:val="24"/>
          <w:lang w:val="en-US"/>
        </w:rPr>
        <w:t xml:space="preserve">The treatment cascades for HIV and HCV were calculated using both laboratory results and </w:t>
      </w:r>
      <w:proofErr w:type="spellStart"/>
      <w:r w:rsidR="00094C0C" w:rsidRPr="000B50A5">
        <w:rPr>
          <w:rFonts w:ascii="Arial" w:hAnsi="Arial" w:cs="Arial"/>
          <w:sz w:val="24"/>
          <w:szCs w:val="24"/>
          <w:lang w:val="en-US"/>
        </w:rPr>
        <w:t>behavioural</w:t>
      </w:r>
      <w:proofErr w:type="spellEnd"/>
      <w:r w:rsidR="00094C0C" w:rsidRPr="000B50A5">
        <w:rPr>
          <w:rFonts w:ascii="Arial" w:hAnsi="Arial" w:cs="Arial"/>
          <w:sz w:val="24"/>
          <w:szCs w:val="24"/>
          <w:lang w:val="en-US"/>
        </w:rPr>
        <w:t xml:space="preserve"> data. </w:t>
      </w:r>
      <w:r w:rsidR="00AD550E" w:rsidRPr="000B50A5">
        <w:rPr>
          <w:rFonts w:ascii="Arial" w:hAnsi="Arial" w:cs="Arial"/>
          <w:sz w:val="24"/>
          <w:szCs w:val="24"/>
          <w:lang w:val="en-US"/>
        </w:rPr>
        <w:t>We defined eligibility for ART as testing anti-HIV-positive and for IFN as testing HCV-RNA-positive or</w:t>
      </w:r>
      <w:r w:rsidR="00AC0B2E" w:rsidRPr="000B50A5">
        <w:rPr>
          <w:rFonts w:ascii="Arial" w:hAnsi="Arial" w:cs="Arial"/>
          <w:sz w:val="24"/>
          <w:szCs w:val="24"/>
          <w:lang w:val="en-US"/>
        </w:rPr>
        <w:t xml:space="preserve"> reporting previous</w:t>
      </w:r>
      <w:r w:rsidR="00AD550E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AC0B2E" w:rsidRPr="000B50A5">
        <w:rPr>
          <w:rFonts w:ascii="Arial" w:hAnsi="Arial" w:cs="Arial"/>
          <w:sz w:val="24"/>
          <w:szCs w:val="24"/>
          <w:lang w:val="en-US"/>
        </w:rPr>
        <w:t xml:space="preserve">IFN experience. </w:t>
      </w:r>
    </w:p>
    <w:p w14:paraId="62AD923D" w14:textId="77777777" w:rsidR="00DF62A3" w:rsidRPr="000B50A5" w:rsidRDefault="00DF62A3" w:rsidP="000B50A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89E999E" w14:textId="07A3B954" w:rsidR="00FF0D9E" w:rsidRPr="000B50A5" w:rsidRDefault="00B07847" w:rsidP="000B5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B50A5">
        <w:rPr>
          <w:rFonts w:ascii="Arial" w:hAnsi="Arial" w:cs="Arial"/>
          <w:b/>
          <w:sz w:val="24"/>
          <w:szCs w:val="24"/>
          <w:lang w:val="en-US"/>
        </w:rPr>
        <w:t>Results:</w:t>
      </w:r>
      <w:r w:rsidR="00DF62A3" w:rsidRPr="000B50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C0B2E" w:rsidRPr="000B50A5">
        <w:rPr>
          <w:rFonts w:ascii="Arial" w:hAnsi="Arial" w:cs="Arial"/>
          <w:sz w:val="24"/>
          <w:szCs w:val="24"/>
          <w:lang w:val="en-US"/>
        </w:rPr>
        <w:t xml:space="preserve">Of </w:t>
      </w:r>
      <w:r w:rsidRPr="000B50A5">
        <w:rPr>
          <w:rFonts w:ascii="Arial" w:hAnsi="Arial" w:cs="Arial"/>
          <w:sz w:val="24"/>
          <w:szCs w:val="24"/>
          <w:lang w:val="en-US"/>
        </w:rPr>
        <w:t>2,077 eligible participants</w:t>
      </w:r>
      <w:r w:rsidR="00D50D3C" w:rsidRPr="000B50A5">
        <w:rPr>
          <w:rFonts w:ascii="Arial" w:hAnsi="Arial" w:cs="Arial"/>
          <w:sz w:val="24"/>
          <w:szCs w:val="24"/>
          <w:lang w:val="en-US"/>
        </w:rPr>
        <w:t xml:space="preserve"> with</w:t>
      </w:r>
      <w:r w:rsidR="0059319E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median age </w:t>
      </w:r>
      <w:r w:rsidR="001D1D75" w:rsidRPr="000B50A5">
        <w:rPr>
          <w:rFonts w:ascii="Arial" w:hAnsi="Arial" w:cs="Arial"/>
          <w:sz w:val="24"/>
          <w:szCs w:val="24"/>
          <w:lang w:val="en-US"/>
        </w:rPr>
        <w:t>38</w:t>
      </w:r>
      <w:r w:rsidR="00D17E7E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years, </w:t>
      </w:r>
      <w:r w:rsidR="001D1D75" w:rsidRPr="000B50A5">
        <w:rPr>
          <w:rFonts w:ascii="Arial" w:hAnsi="Arial" w:cs="Arial"/>
          <w:sz w:val="24"/>
          <w:szCs w:val="24"/>
          <w:lang w:val="en-US"/>
        </w:rPr>
        <w:t>23</w:t>
      </w:r>
      <w:r w:rsidRPr="000B50A5">
        <w:rPr>
          <w:rFonts w:ascii="Arial" w:hAnsi="Arial" w:cs="Arial"/>
          <w:sz w:val="24"/>
          <w:szCs w:val="24"/>
          <w:lang w:val="en-US"/>
        </w:rPr>
        <w:t xml:space="preserve">% women, </w:t>
      </w:r>
      <w:r w:rsidR="001D1D75" w:rsidRPr="000B50A5">
        <w:rPr>
          <w:rFonts w:ascii="Arial" w:hAnsi="Arial" w:cs="Arial"/>
          <w:sz w:val="24"/>
          <w:szCs w:val="24"/>
          <w:lang w:val="en-US"/>
        </w:rPr>
        <w:t>22</w:t>
      </w:r>
      <w:r w:rsidRPr="000B50A5">
        <w:rPr>
          <w:rFonts w:ascii="Arial" w:hAnsi="Arial" w:cs="Arial"/>
          <w:sz w:val="24"/>
          <w:szCs w:val="24"/>
          <w:lang w:val="en-US"/>
        </w:rPr>
        <w:t>% foreign-born</w:t>
      </w:r>
      <w:r w:rsidR="00563D17" w:rsidRPr="000B50A5">
        <w:rPr>
          <w:rFonts w:ascii="Arial" w:hAnsi="Arial" w:cs="Arial"/>
          <w:sz w:val="24"/>
          <w:szCs w:val="24"/>
          <w:lang w:val="en-US"/>
        </w:rPr>
        <w:t xml:space="preserve">, </w:t>
      </w:r>
      <w:r w:rsidR="00FF0D9E" w:rsidRPr="000B50A5">
        <w:rPr>
          <w:rFonts w:ascii="Arial" w:hAnsi="Arial" w:cs="Arial"/>
          <w:sz w:val="24"/>
          <w:szCs w:val="24"/>
          <w:lang w:val="en-US"/>
        </w:rPr>
        <w:t>101</w:t>
      </w:r>
      <w:r w:rsidR="004F1741" w:rsidRPr="000B50A5">
        <w:rPr>
          <w:rFonts w:ascii="Arial" w:hAnsi="Arial" w:cs="Arial"/>
          <w:sz w:val="24"/>
          <w:szCs w:val="24"/>
          <w:lang w:val="en-US"/>
        </w:rPr>
        <w:t xml:space="preserve"> were eligible for </w:t>
      </w:r>
      <w:proofErr w:type="gramStart"/>
      <w:r w:rsidR="004F1741" w:rsidRPr="000B50A5">
        <w:rPr>
          <w:rFonts w:ascii="Arial" w:hAnsi="Arial" w:cs="Arial"/>
          <w:sz w:val="24"/>
          <w:szCs w:val="24"/>
          <w:lang w:val="en-US"/>
        </w:rPr>
        <w:t>ART</w:t>
      </w:r>
      <w:r w:rsidR="00FF0D9E" w:rsidRPr="000B50A5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FF0D9E" w:rsidRPr="000B50A5">
        <w:rPr>
          <w:rFonts w:ascii="Arial" w:hAnsi="Arial" w:cs="Arial"/>
          <w:sz w:val="24"/>
          <w:szCs w:val="24"/>
          <w:lang w:val="en-US"/>
        </w:rPr>
        <w:t xml:space="preserve"> and </w:t>
      </w:r>
      <w:r w:rsidR="00563D17" w:rsidRPr="000B50A5">
        <w:rPr>
          <w:rFonts w:ascii="Arial" w:hAnsi="Arial" w:cs="Arial"/>
          <w:sz w:val="24"/>
          <w:szCs w:val="24"/>
          <w:lang w:val="en-US"/>
        </w:rPr>
        <w:t xml:space="preserve">1,092 </w:t>
      </w:r>
      <w:r w:rsidR="004F1741" w:rsidRPr="000B50A5">
        <w:rPr>
          <w:rFonts w:ascii="Arial" w:hAnsi="Arial" w:cs="Arial"/>
          <w:sz w:val="24"/>
          <w:szCs w:val="24"/>
          <w:lang w:val="en-US"/>
        </w:rPr>
        <w:t xml:space="preserve">for IFN. </w:t>
      </w:r>
      <w:r w:rsidR="00FF0D9E" w:rsidRPr="000B50A5">
        <w:rPr>
          <w:rFonts w:ascii="Arial" w:hAnsi="Arial" w:cs="Arial"/>
          <w:sz w:val="24"/>
          <w:szCs w:val="24"/>
          <w:lang w:val="en-US"/>
        </w:rPr>
        <w:t xml:space="preserve">Among HIV positives, 80% were diagnosed, 64% reported </w:t>
      </w:r>
      <w:r w:rsidR="001D16B9" w:rsidRPr="000B50A5">
        <w:rPr>
          <w:rFonts w:ascii="Arial" w:hAnsi="Arial" w:cs="Arial"/>
          <w:sz w:val="24"/>
          <w:szCs w:val="24"/>
          <w:lang w:val="en-US"/>
        </w:rPr>
        <w:t>ever-</w:t>
      </w:r>
      <w:r w:rsidR="00D17E7E" w:rsidRPr="000B50A5">
        <w:rPr>
          <w:rFonts w:ascii="Arial" w:hAnsi="Arial" w:cs="Arial"/>
          <w:sz w:val="24"/>
          <w:szCs w:val="24"/>
          <w:lang w:val="en-US"/>
        </w:rPr>
        <w:t>ART-</w:t>
      </w:r>
      <w:r w:rsidR="002457D6" w:rsidRPr="000B50A5">
        <w:rPr>
          <w:rFonts w:ascii="Arial" w:hAnsi="Arial" w:cs="Arial"/>
          <w:sz w:val="24"/>
          <w:szCs w:val="24"/>
          <w:lang w:val="en-US"/>
        </w:rPr>
        <w:t>e</w:t>
      </w:r>
      <w:r w:rsidR="00FF0D9E" w:rsidRPr="000B50A5">
        <w:rPr>
          <w:rFonts w:ascii="Arial" w:hAnsi="Arial" w:cs="Arial"/>
          <w:sz w:val="24"/>
          <w:szCs w:val="24"/>
          <w:lang w:val="en-US"/>
        </w:rPr>
        <w:t>xperience</w:t>
      </w:r>
      <w:r w:rsidR="00F64D05" w:rsidRPr="000B50A5">
        <w:rPr>
          <w:rFonts w:ascii="Arial" w:hAnsi="Arial" w:cs="Arial"/>
          <w:sz w:val="24"/>
          <w:szCs w:val="24"/>
          <w:lang w:val="en-US"/>
        </w:rPr>
        <w:t xml:space="preserve"> and</w:t>
      </w:r>
      <w:r w:rsidR="00FF0D9E" w:rsidRPr="000B50A5">
        <w:rPr>
          <w:rFonts w:ascii="Arial" w:hAnsi="Arial" w:cs="Arial"/>
          <w:sz w:val="24"/>
          <w:szCs w:val="24"/>
          <w:lang w:val="en-US"/>
        </w:rPr>
        <w:t xml:space="preserve"> 55% </w:t>
      </w:r>
      <w:r w:rsidR="00094C0C" w:rsidRPr="000B50A5">
        <w:rPr>
          <w:rFonts w:ascii="Arial" w:hAnsi="Arial" w:cs="Arial"/>
          <w:sz w:val="24"/>
          <w:szCs w:val="24"/>
          <w:lang w:val="en-US"/>
        </w:rPr>
        <w:t xml:space="preserve">being </w:t>
      </w:r>
      <w:r w:rsidR="00FF0D9E" w:rsidRPr="000B50A5">
        <w:rPr>
          <w:rFonts w:ascii="Arial" w:hAnsi="Arial" w:cs="Arial"/>
          <w:sz w:val="24"/>
          <w:szCs w:val="24"/>
          <w:lang w:val="en-US"/>
        </w:rPr>
        <w:t>current</w:t>
      </w:r>
      <w:r w:rsidR="00094C0C" w:rsidRPr="000B50A5">
        <w:rPr>
          <w:rFonts w:ascii="Arial" w:hAnsi="Arial" w:cs="Arial"/>
          <w:sz w:val="24"/>
          <w:szCs w:val="24"/>
          <w:lang w:val="en-US"/>
        </w:rPr>
        <w:t>ly under</w:t>
      </w:r>
      <w:r w:rsidR="001D16B9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FF0D9E" w:rsidRPr="000B50A5">
        <w:rPr>
          <w:rFonts w:ascii="Arial" w:hAnsi="Arial" w:cs="Arial"/>
          <w:sz w:val="24"/>
          <w:szCs w:val="24"/>
          <w:lang w:val="en-US"/>
        </w:rPr>
        <w:t>ART</w:t>
      </w:r>
      <w:r w:rsidR="00F64D05" w:rsidRPr="000B50A5">
        <w:rPr>
          <w:rFonts w:ascii="Arial" w:hAnsi="Arial" w:cs="Arial"/>
          <w:sz w:val="24"/>
          <w:szCs w:val="24"/>
          <w:lang w:val="en-US"/>
        </w:rPr>
        <w:t>.</w:t>
      </w:r>
      <w:r w:rsidR="00603415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1D16B9" w:rsidRPr="000B50A5">
        <w:rPr>
          <w:rFonts w:ascii="Arial" w:hAnsi="Arial" w:cs="Arial"/>
          <w:sz w:val="24"/>
          <w:szCs w:val="24"/>
          <w:lang w:val="en-US"/>
        </w:rPr>
        <w:t>O</w:t>
      </w:r>
      <w:r w:rsidR="00FF0D9E" w:rsidRPr="000B50A5">
        <w:rPr>
          <w:rFonts w:ascii="Arial" w:hAnsi="Arial" w:cs="Arial"/>
          <w:sz w:val="24"/>
          <w:szCs w:val="24"/>
          <w:lang w:val="en-US"/>
        </w:rPr>
        <w:t xml:space="preserve">f currently treated </w:t>
      </w:r>
      <w:r w:rsidR="009D68CD" w:rsidRPr="000B50A5">
        <w:rPr>
          <w:rFonts w:ascii="Arial" w:hAnsi="Arial" w:cs="Arial"/>
          <w:sz w:val="24"/>
          <w:szCs w:val="24"/>
          <w:lang w:val="en-US"/>
        </w:rPr>
        <w:t>individuals</w:t>
      </w:r>
      <w:r w:rsidR="001D16B9" w:rsidRPr="000B50A5">
        <w:rPr>
          <w:rFonts w:ascii="Arial" w:hAnsi="Arial" w:cs="Arial"/>
          <w:sz w:val="24"/>
          <w:szCs w:val="24"/>
          <w:lang w:val="en-US"/>
        </w:rPr>
        <w:t xml:space="preserve"> 90% had </w:t>
      </w:r>
      <w:r w:rsidR="002457D6" w:rsidRPr="000B50A5">
        <w:rPr>
          <w:rFonts w:ascii="Arial" w:hAnsi="Arial" w:cs="Arial"/>
          <w:sz w:val="24"/>
          <w:szCs w:val="24"/>
          <w:lang w:val="en-US"/>
        </w:rPr>
        <w:t xml:space="preserve">suppressed </w:t>
      </w:r>
      <w:r w:rsidR="00075F24" w:rsidRPr="000B50A5">
        <w:rPr>
          <w:rFonts w:ascii="Arial" w:hAnsi="Arial" w:cs="Arial"/>
          <w:sz w:val="24"/>
          <w:szCs w:val="24"/>
          <w:lang w:val="en-US"/>
        </w:rPr>
        <w:t>viral load</w:t>
      </w:r>
      <w:r w:rsidR="002F36F0" w:rsidRPr="000B50A5">
        <w:rPr>
          <w:rFonts w:ascii="Arial" w:hAnsi="Arial" w:cs="Arial"/>
          <w:sz w:val="24"/>
          <w:szCs w:val="24"/>
          <w:lang w:val="en-US"/>
        </w:rPr>
        <w:t>.</w:t>
      </w:r>
      <w:r w:rsidR="00FF0D9E" w:rsidRPr="000B50A5">
        <w:rPr>
          <w:rFonts w:ascii="Arial" w:hAnsi="Arial" w:cs="Arial"/>
          <w:sz w:val="24"/>
          <w:szCs w:val="24"/>
          <w:lang w:val="en-US"/>
        </w:rPr>
        <w:t xml:space="preserve"> Among those eligible for </w:t>
      </w:r>
      <w:r w:rsidR="009D68CD" w:rsidRPr="000B50A5">
        <w:rPr>
          <w:rFonts w:ascii="Arial" w:hAnsi="Arial" w:cs="Arial"/>
          <w:sz w:val="24"/>
          <w:szCs w:val="24"/>
          <w:lang w:val="en-US"/>
        </w:rPr>
        <w:t>IFN</w:t>
      </w:r>
      <w:r w:rsidR="00F64D05" w:rsidRPr="000B50A5">
        <w:rPr>
          <w:rFonts w:ascii="Arial" w:hAnsi="Arial" w:cs="Arial"/>
          <w:sz w:val="24"/>
          <w:szCs w:val="24"/>
          <w:lang w:val="en-US"/>
        </w:rPr>
        <w:t>,</w:t>
      </w:r>
      <w:r w:rsidR="00FF0D9E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563D17" w:rsidRPr="000B50A5">
        <w:rPr>
          <w:rFonts w:ascii="Arial" w:hAnsi="Arial" w:cs="Arial"/>
          <w:sz w:val="24"/>
          <w:szCs w:val="24"/>
          <w:lang w:val="en-US"/>
        </w:rPr>
        <w:t xml:space="preserve">85% </w:t>
      </w:r>
      <w:r w:rsidR="00F64D05" w:rsidRPr="000B50A5">
        <w:rPr>
          <w:rFonts w:ascii="Arial" w:hAnsi="Arial" w:cs="Arial"/>
          <w:sz w:val="24"/>
          <w:szCs w:val="24"/>
          <w:lang w:val="en-US"/>
        </w:rPr>
        <w:t xml:space="preserve">had </w:t>
      </w:r>
      <w:r w:rsidR="00563D17" w:rsidRPr="000B50A5">
        <w:rPr>
          <w:rFonts w:ascii="Arial" w:hAnsi="Arial" w:cs="Arial"/>
          <w:sz w:val="24"/>
          <w:szCs w:val="24"/>
          <w:lang w:val="en-US"/>
        </w:rPr>
        <w:t xml:space="preserve">ever received a positive HCV-test result, 30% </w:t>
      </w:r>
      <w:r w:rsidR="00F64D05" w:rsidRPr="000B50A5">
        <w:rPr>
          <w:rFonts w:ascii="Arial" w:hAnsi="Arial" w:cs="Arial"/>
          <w:sz w:val="24"/>
          <w:szCs w:val="24"/>
          <w:lang w:val="en-US"/>
        </w:rPr>
        <w:t xml:space="preserve">had </w:t>
      </w:r>
      <w:r w:rsidR="00563D17" w:rsidRPr="000B50A5">
        <w:rPr>
          <w:rFonts w:ascii="Arial" w:hAnsi="Arial" w:cs="Arial"/>
          <w:sz w:val="24"/>
          <w:szCs w:val="24"/>
          <w:lang w:val="en-US"/>
        </w:rPr>
        <w:t xml:space="preserve">ever been on </w:t>
      </w:r>
      <w:r w:rsidR="004B7D71" w:rsidRPr="000B50A5">
        <w:rPr>
          <w:rFonts w:ascii="Arial" w:hAnsi="Arial" w:cs="Arial"/>
          <w:sz w:val="24"/>
          <w:szCs w:val="24"/>
          <w:lang w:val="en-US"/>
        </w:rPr>
        <w:t>IFN</w:t>
      </w:r>
      <w:r w:rsidR="00563D17" w:rsidRPr="000B50A5">
        <w:rPr>
          <w:rFonts w:ascii="Arial" w:hAnsi="Arial" w:cs="Arial"/>
          <w:sz w:val="24"/>
          <w:szCs w:val="24"/>
          <w:lang w:val="en-US"/>
        </w:rPr>
        <w:t>, 19%</w:t>
      </w:r>
      <w:r w:rsidR="00FA0ADF" w:rsidRPr="000B50A5">
        <w:rPr>
          <w:rFonts w:ascii="Arial" w:hAnsi="Arial" w:cs="Arial"/>
          <w:sz w:val="24"/>
          <w:szCs w:val="24"/>
          <w:lang w:val="en-US"/>
        </w:rPr>
        <w:t xml:space="preserve"> report</w:t>
      </w:r>
      <w:r w:rsidR="00FF0D9E" w:rsidRPr="000B50A5">
        <w:rPr>
          <w:rFonts w:ascii="Arial" w:hAnsi="Arial" w:cs="Arial"/>
          <w:sz w:val="24"/>
          <w:szCs w:val="24"/>
          <w:lang w:val="en-US"/>
        </w:rPr>
        <w:t>ed</w:t>
      </w:r>
      <w:r w:rsidR="00BF2916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1D16B9" w:rsidRPr="000B50A5">
        <w:rPr>
          <w:rFonts w:ascii="Arial" w:hAnsi="Arial" w:cs="Arial"/>
          <w:sz w:val="24"/>
          <w:szCs w:val="24"/>
          <w:lang w:val="en-US"/>
        </w:rPr>
        <w:t xml:space="preserve">successful </w:t>
      </w:r>
      <w:r w:rsidR="004B7D71" w:rsidRPr="000B50A5">
        <w:rPr>
          <w:rFonts w:ascii="Arial" w:hAnsi="Arial" w:cs="Arial"/>
          <w:sz w:val="24"/>
          <w:szCs w:val="24"/>
          <w:lang w:val="en-US"/>
        </w:rPr>
        <w:t>IFN</w:t>
      </w:r>
      <w:r w:rsidR="00094C0C" w:rsidRPr="000B50A5">
        <w:rPr>
          <w:rFonts w:ascii="Arial" w:hAnsi="Arial" w:cs="Arial"/>
          <w:sz w:val="24"/>
          <w:szCs w:val="24"/>
          <w:lang w:val="en-US"/>
        </w:rPr>
        <w:t xml:space="preserve"> in the past</w:t>
      </w:r>
      <w:r w:rsidR="00563D17" w:rsidRPr="000B50A5">
        <w:rPr>
          <w:rFonts w:ascii="Arial" w:hAnsi="Arial" w:cs="Arial"/>
          <w:sz w:val="24"/>
          <w:szCs w:val="24"/>
          <w:lang w:val="en-US"/>
        </w:rPr>
        <w:t xml:space="preserve">. </w:t>
      </w:r>
      <w:r w:rsidR="001D16B9" w:rsidRPr="000B50A5">
        <w:rPr>
          <w:rFonts w:ascii="Arial" w:hAnsi="Arial" w:cs="Arial"/>
          <w:sz w:val="24"/>
          <w:szCs w:val="24"/>
          <w:lang w:val="en-US"/>
        </w:rPr>
        <w:t>T</w:t>
      </w:r>
      <w:r w:rsidR="00563D17" w:rsidRPr="000B50A5">
        <w:rPr>
          <w:rFonts w:ascii="Arial" w:hAnsi="Arial" w:cs="Arial"/>
          <w:sz w:val="24"/>
          <w:szCs w:val="24"/>
          <w:lang w:val="en-US"/>
        </w:rPr>
        <w:t xml:space="preserve">he </w:t>
      </w:r>
      <w:r w:rsidR="00FA0ADF" w:rsidRPr="000B50A5">
        <w:rPr>
          <w:rFonts w:ascii="Arial" w:hAnsi="Arial" w:cs="Arial"/>
          <w:sz w:val="24"/>
          <w:szCs w:val="24"/>
          <w:lang w:val="en-US"/>
        </w:rPr>
        <w:t>HCV-PCR was negative</w:t>
      </w:r>
      <w:r w:rsidR="001D16B9" w:rsidRPr="000B50A5">
        <w:rPr>
          <w:rFonts w:ascii="Arial" w:hAnsi="Arial" w:cs="Arial"/>
          <w:sz w:val="24"/>
          <w:szCs w:val="24"/>
          <w:lang w:val="en-US"/>
        </w:rPr>
        <w:t xml:space="preserve"> in 14%</w:t>
      </w:r>
      <w:r w:rsidR="00094C0C" w:rsidRPr="000B50A5">
        <w:rPr>
          <w:rFonts w:ascii="Arial" w:hAnsi="Arial" w:cs="Arial"/>
          <w:sz w:val="24"/>
          <w:szCs w:val="24"/>
          <w:lang w:val="en-US"/>
        </w:rPr>
        <w:t xml:space="preserve"> of those eligible for IFN</w:t>
      </w:r>
      <w:r w:rsidR="00FF0D9E" w:rsidRPr="000B50A5">
        <w:rPr>
          <w:rFonts w:ascii="Arial" w:hAnsi="Arial" w:cs="Arial"/>
          <w:sz w:val="24"/>
          <w:szCs w:val="24"/>
          <w:lang w:val="en-US"/>
        </w:rPr>
        <w:t>.</w:t>
      </w:r>
    </w:p>
    <w:p w14:paraId="21988EF4" w14:textId="77777777" w:rsidR="00DF62A3" w:rsidRPr="000B50A5" w:rsidRDefault="00DF62A3" w:rsidP="000B5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A4B56E8" w14:textId="44442DAD" w:rsidR="004B7D71" w:rsidRPr="000B50A5" w:rsidRDefault="00B07847" w:rsidP="000B5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B50A5">
        <w:rPr>
          <w:rFonts w:ascii="Arial" w:hAnsi="Arial" w:cs="Arial"/>
          <w:b/>
          <w:sz w:val="24"/>
          <w:szCs w:val="24"/>
          <w:lang w:val="en-US"/>
        </w:rPr>
        <w:t>Conclusion:</w:t>
      </w:r>
      <w:r w:rsidR="00DF62A3" w:rsidRPr="000B50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D16B9" w:rsidRPr="000B50A5">
        <w:rPr>
          <w:rFonts w:ascii="Arial" w:hAnsi="Arial" w:cs="Arial"/>
          <w:sz w:val="24"/>
          <w:szCs w:val="24"/>
          <w:lang w:val="en-US"/>
        </w:rPr>
        <w:t>W</w:t>
      </w:r>
      <w:r w:rsidR="004B7D71" w:rsidRPr="000B50A5">
        <w:rPr>
          <w:rFonts w:ascii="Arial" w:hAnsi="Arial" w:cs="Arial"/>
          <w:sz w:val="24"/>
          <w:szCs w:val="24"/>
          <w:lang w:val="en-US"/>
        </w:rPr>
        <w:t>e revealed h</w:t>
      </w:r>
      <w:r w:rsidRPr="000B50A5">
        <w:rPr>
          <w:rFonts w:ascii="Arial" w:hAnsi="Arial" w:cs="Arial"/>
          <w:sz w:val="24"/>
          <w:szCs w:val="24"/>
          <w:lang w:val="en-US"/>
        </w:rPr>
        <w:t>igh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 proportions of </w:t>
      </w:r>
      <w:r w:rsidR="001D16B9" w:rsidRPr="000B50A5">
        <w:rPr>
          <w:rFonts w:ascii="Arial" w:hAnsi="Arial" w:cs="Arial"/>
          <w:sz w:val="24"/>
          <w:szCs w:val="24"/>
          <w:lang w:val="en-US"/>
        </w:rPr>
        <w:t xml:space="preserve">PWID </w:t>
      </w:r>
      <w:r w:rsidR="004B7D71" w:rsidRPr="000B50A5">
        <w:rPr>
          <w:rFonts w:ascii="Arial" w:hAnsi="Arial" w:cs="Arial"/>
          <w:sz w:val="24"/>
          <w:szCs w:val="24"/>
          <w:lang w:val="en-US"/>
        </w:rPr>
        <w:t>eligible for HIV</w:t>
      </w:r>
      <w:r w:rsidR="00075F24" w:rsidRPr="000B50A5">
        <w:rPr>
          <w:rFonts w:ascii="Arial" w:hAnsi="Arial" w:cs="Arial"/>
          <w:sz w:val="24"/>
          <w:szCs w:val="24"/>
          <w:lang w:val="en-US"/>
        </w:rPr>
        <w:t>-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 and HCV-</w:t>
      </w:r>
      <w:r w:rsidR="00075F24" w:rsidRPr="000B50A5">
        <w:rPr>
          <w:rFonts w:ascii="Arial" w:hAnsi="Arial" w:cs="Arial"/>
          <w:sz w:val="24"/>
          <w:szCs w:val="24"/>
          <w:lang w:val="en-US"/>
        </w:rPr>
        <w:t xml:space="preserve">antiviral 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treatment, </w:t>
      </w:r>
      <w:r w:rsidR="00B2078A" w:rsidRPr="000B50A5">
        <w:rPr>
          <w:rFonts w:ascii="Arial" w:hAnsi="Arial" w:cs="Arial"/>
          <w:sz w:val="24"/>
          <w:szCs w:val="24"/>
          <w:lang w:val="en-US"/>
        </w:rPr>
        <w:t xml:space="preserve">relatively 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high </w:t>
      </w:r>
      <w:r w:rsidR="00603415" w:rsidRPr="000B50A5">
        <w:rPr>
          <w:rFonts w:ascii="Arial" w:hAnsi="Arial" w:cs="Arial"/>
          <w:sz w:val="24"/>
          <w:szCs w:val="24"/>
          <w:lang w:val="en-US"/>
        </w:rPr>
        <w:t>proportion</w:t>
      </w:r>
      <w:r w:rsidR="001D16B9" w:rsidRPr="000B50A5">
        <w:rPr>
          <w:rFonts w:ascii="Arial" w:hAnsi="Arial" w:cs="Arial"/>
          <w:sz w:val="24"/>
          <w:szCs w:val="24"/>
          <w:lang w:val="en-US"/>
        </w:rPr>
        <w:t>s</w:t>
      </w:r>
      <w:r w:rsidR="00603415" w:rsidRPr="000B50A5">
        <w:rPr>
          <w:rFonts w:ascii="Arial" w:hAnsi="Arial" w:cs="Arial"/>
          <w:sz w:val="24"/>
          <w:szCs w:val="24"/>
          <w:lang w:val="en-US"/>
        </w:rPr>
        <w:t xml:space="preserve"> of </w:t>
      </w:r>
      <w:r w:rsidR="004B7D71" w:rsidRPr="000B50A5">
        <w:rPr>
          <w:rFonts w:ascii="Arial" w:hAnsi="Arial" w:cs="Arial"/>
          <w:sz w:val="24"/>
          <w:szCs w:val="24"/>
          <w:lang w:val="en-US"/>
        </w:rPr>
        <w:t>test</w:t>
      </w:r>
      <w:r w:rsidR="00603415" w:rsidRPr="000B50A5">
        <w:rPr>
          <w:rFonts w:ascii="Arial" w:hAnsi="Arial" w:cs="Arial"/>
          <w:sz w:val="24"/>
          <w:szCs w:val="24"/>
          <w:lang w:val="en-US"/>
        </w:rPr>
        <w:t>ed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 and diagnos</w:t>
      </w:r>
      <w:r w:rsidR="00603415" w:rsidRPr="000B50A5">
        <w:rPr>
          <w:rFonts w:ascii="Arial" w:hAnsi="Arial" w:cs="Arial"/>
          <w:sz w:val="24"/>
          <w:szCs w:val="24"/>
          <w:lang w:val="en-US"/>
        </w:rPr>
        <w:t>ed individuals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, but low </w:t>
      </w:r>
      <w:r w:rsidR="00603415" w:rsidRPr="000B50A5">
        <w:rPr>
          <w:rFonts w:ascii="Arial" w:hAnsi="Arial" w:cs="Arial"/>
          <w:sz w:val="24"/>
          <w:szCs w:val="24"/>
          <w:lang w:val="en-US"/>
        </w:rPr>
        <w:t>proportion</w:t>
      </w:r>
      <w:r w:rsidR="001D16B9" w:rsidRPr="000B50A5">
        <w:rPr>
          <w:rFonts w:ascii="Arial" w:hAnsi="Arial" w:cs="Arial"/>
          <w:sz w:val="24"/>
          <w:szCs w:val="24"/>
          <w:lang w:val="en-US"/>
        </w:rPr>
        <w:t>s</w:t>
      </w:r>
      <w:r w:rsidR="00603415" w:rsidRPr="000B50A5">
        <w:rPr>
          <w:rFonts w:ascii="Arial" w:hAnsi="Arial" w:cs="Arial"/>
          <w:sz w:val="24"/>
          <w:szCs w:val="24"/>
          <w:lang w:val="en-US"/>
        </w:rPr>
        <w:t xml:space="preserve"> of </w:t>
      </w:r>
      <w:r w:rsidR="00094C0C" w:rsidRPr="000B50A5">
        <w:rPr>
          <w:rFonts w:ascii="Arial" w:hAnsi="Arial" w:cs="Arial"/>
          <w:sz w:val="24"/>
          <w:szCs w:val="24"/>
          <w:lang w:val="en-US"/>
        </w:rPr>
        <w:t>treated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, </w:t>
      </w:r>
      <w:r w:rsidR="00DA512B" w:rsidRPr="000B50A5">
        <w:rPr>
          <w:rFonts w:ascii="Arial" w:hAnsi="Arial" w:cs="Arial"/>
          <w:sz w:val="24"/>
          <w:szCs w:val="24"/>
          <w:lang w:val="en-US"/>
        </w:rPr>
        <w:t>particularly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 for HCV. If under ART, treatment seems to be</w:t>
      </w:r>
      <w:r w:rsidR="00075F24" w:rsidRPr="000B50A5">
        <w:rPr>
          <w:rFonts w:ascii="Arial" w:hAnsi="Arial" w:cs="Arial"/>
          <w:sz w:val="24"/>
          <w:szCs w:val="24"/>
          <w:lang w:val="en-US"/>
        </w:rPr>
        <w:t xml:space="preserve"> highly </w:t>
      </w:r>
      <w:r w:rsidR="004B7D71" w:rsidRPr="000B50A5">
        <w:rPr>
          <w:rFonts w:ascii="Arial" w:hAnsi="Arial" w:cs="Arial"/>
          <w:sz w:val="24"/>
          <w:szCs w:val="24"/>
          <w:lang w:val="en-US"/>
        </w:rPr>
        <w:t>effective. For HCV</w:t>
      </w:r>
      <w:r w:rsidR="00F90F51" w:rsidRPr="000B50A5">
        <w:rPr>
          <w:rFonts w:ascii="Arial" w:hAnsi="Arial" w:cs="Arial"/>
          <w:sz w:val="24"/>
          <w:szCs w:val="24"/>
          <w:lang w:val="en-US"/>
        </w:rPr>
        <w:t>,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 an increase of treatment </w:t>
      </w:r>
      <w:r w:rsidR="00603415" w:rsidRPr="000B50A5">
        <w:rPr>
          <w:rFonts w:ascii="Arial" w:hAnsi="Arial" w:cs="Arial"/>
          <w:sz w:val="24"/>
          <w:szCs w:val="24"/>
          <w:lang w:val="en-US"/>
        </w:rPr>
        <w:t xml:space="preserve">uptake </w:t>
      </w:r>
      <w:r w:rsidR="004B7D71" w:rsidRPr="000B50A5">
        <w:rPr>
          <w:rFonts w:ascii="Arial" w:hAnsi="Arial" w:cs="Arial"/>
          <w:sz w:val="24"/>
          <w:szCs w:val="24"/>
          <w:lang w:val="en-US"/>
        </w:rPr>
        <w:t>is strongly recommended in the light of effective all-oral</w:t>
      </w:r>
      <w:r w:rsidR="00F90F51" w:rsidRPr="000B50A5">
        <w:rPr>
          <w:rFonts w:ascii="Arial" w:hAnsi="Arial" w:cs="Arial"/>
          <w:sz w:val="24"/>
          <w:szCs w:val="24"/>
          <w:lang w:val="en-US"/>
        </w:rPr>
        <w:t>, interferon-free</w:t>
      </w:r>
      <w:r w:rsidR="004B7D71" w:rsidRPr="000B50A5">
        <w:rPr>
          <w:rFonts w:ascii="Arial" w:hAnsi="Arial" w:cs="Arial"/>
          <w:sz w:val="24"/>
          <w:szCs w:val="24"/>
          <w:lang w:val="en-US"/>
        </w:rPr>
        <w:t xml:space="preserve"> treatments</w:t>
      </w:r>
      <w:r w:rsidR="00F90F51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r w:rsidR="004B7D71" w:rsidRPr="000B50A5">
        <w:rPr>
          <w:rFonts w:ascii="Arial" w:hAnsi="Arial" w:cs="Arial"/>
          <w:sz w:val="24"/>
          <w:szCs w:val="24"/>
          <w:lang w:val="en-US"/>
        </w:rPr>
        <w:t>available.</w:t>
      </w:r>
    </w:p>
    <w:p w14:paraId="2490F7A1" w14:textId="77777777" w:rsidR="008C01BA" w:rsidRPr="000B50A5" w:rsidRDefault="008C01BA" w:rsidP="000B50A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6419FC6" w14:textId="730339FA" w:rsidR="00DF62A3" w:rsidRPr="000B50A5" w:rsidRDefault="00DF62A3" w:rsidP="000B50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r w:rsidRPr="000B50A5">
        <w:rPr>
          <w:rFonts w:ascii="Arial" w:hAnsi="Arial" w:cs="Arial"/>
          <w:b/>
          <w:sz w:val="24"/>
          <w:szCs w:val="24"/>
          <w:lang w:val="en-US"/>
        </w:rPr>
        <w:t>Disclosure of Interest Statement:</w:t>
      </w:r>
      <w:r w:rsidR="008C01BA" w:rsidRPr="000B50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C01BA" w:rsidRPr="000B50A5">
        <w:rPr>
          <w:rFonts w:ascii="Arial" w:hAnsi="Arial" w:cs="Arial"/>
          <w:sz w:val="24"/>
          <w:szCs w:val="24"/>
          <w:lang w:val="en-US"/>
        </w:rPr>
        <w:t>The study was funded by the Robert Koch Institute and the German Ministry of Health (</w:t>
      </w:r>
      <w:proofErr w:type="spellStart"/>
      <w:r w:rsidR="008C01BA" w:rsidRPr="000B50A5">
        <w:rPr>
          <w:rFonts w:ascii="Arial" w:hAnsi="Arial" w:cs="Arial"/>
          <w:sz w:val="24"/>
          <w:szCs w:val="24"/>
          <w:lang w:val="en-US"/>
        </w:rPr>
        <w:t>Bundesministerium</w:t>
      </w:r>
      <w:proofErr w:type="spellEnd"/>
      <w:r w:rsidR="008C01BA" w:rsidRPr="000B50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01BA" w:rsidRPr="000B50A5">
        <w:rPr>
          <w:rFonts w:ascii="Arial" w:hAnsi="Arial" w:cs="Arial"/>
          <w:sz w:val="24"/>
          <w:szCs w:val="24"/>
          <w:lang w:val="en-US"/>
        </w:rPr>
        <w:t>für</w:t>
      </w:r>
      <w:proofErr w:type="spellEnd"/>
      <w:r w:rsidR="008C01BA" w:rsidRPr="000B50A5">
        <w:rPr>
          <w:rFonts w:ascii="Arial" w:hAnsi="Arial" w:cs="Arial"/>
          <w:sz w:val="24"/>
          <w:szCs w:val="24"/>
          <w:lang w:val="en-US"/>
        </w:rPr>
        <w:t xml:space="preserve"> Gesundheit). All authors declare that they do not have any conflict of interest.</w:t>
      </w:r>
    </w:p>
    <w:sectPr w:rsidR="00DF62A3" w:rsidRPr="000B50A5" w:rsidSect="000B50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DF49B7" w15:done="0"/>
  <w15:commentEx w15:paraId="43C5F2C0" w15:done="0"/>
  <w15:commentEx w15:paraId="09C783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CA8"/>
    <w:multiLevelType w:val="multilevel"/>
    <w:tmpl w:val="D17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ine nielsen">
    <w15:presenceInfo w15:providerId="Windows Live" w15:userId="e93d1b291bcb99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A5"/>
    <w:rsid w:val="00000E98"/>
    <w:rsid w:val="00003904"/>
    <w:rsid w:val="000048E4"/>
    <w:rsid w:val="00006D2C"/>
    <w:rsid w:val="00013956"/>
    <w:rsid w:val="00014D72"/>
    <w:rsid w:val="00014FE7"/>
    <w:rsid w:val="00015718"/>
    <w:rsid w:val="00020BB2"/>
    <w:rsid w:val="00023CA1"/>
    <w:rsid w:val="000325D3"/>
    <w:rsid w:val="00034608"/>
    <w:rsid w:val="00036225"/>
    <w:rsid w:val="00041B39"/>
    <w:rsid w:val="000530F2"/>
    <w:rsid w:val="000566DA"/>
    <w:rsid w:val="000567E8"/>
    <w:rsid w:val="00060674"/>
    <w:rsid w:val="000640CA"/>
    <w:rsid w:val="00065125"/>
    <w:rsid w:val="00066FFF"/>
    <w:rsid w:val="000709BA"/>
    <w:rsid w:val="000723D6"/>
    <w:rsid w:val="00075DDC"/>
    <w:rsid w:val="00075F24"/>
    <w:rsid w:val="00082ECE"/>
    <w:rsid w:val="00086BD6"/>
    <w:rsid w:val="000870F3"/>
    <w:rsid w:val="00087B75"/>
    <w:rsid w:val="0009202C"/>
    <w:rsid w:val="00094C0C"/>
    <w:rsid w:val="00095670"/>
    <w:rsid w:val="000A0082"/>
    <w:rsid w:val="000A31E9"/>
    <w:rsid w:val="000A6F60"/>
    <w:rsid w:val="000B44CF"/>
    <w:rsid w:val="000B46B4"/>
    <w:rsid w:val="000B50A5"/>
    <w:rsid w:val="000B52FE"/>
    <w:rsid w:val="000B628A"/>
    <w:rsid w:val="000C00A3"/>
    <w:rsid w:val="000C295D"/>
    <w:rsid w:val="000C41AA"/>
    <w:rsid w:val="000C4638"/>
    <w:rsid w:val="000C7851"/>
    <w:rsid w:val="000D037E"/>
    <w:rsid w:val="000D24D4"/>
    <w:rsid w:val="000F07F2"/>
    <w:rsid w:val="000F0951"/>
    <w:rsid w:val="000F0E07"/>
    <w:rsid w:val="000F0F7B"/>
    <w:rsid w:val="000F294D"/>
    <w:rsid w:val="000F784A"/>
    <w:rsid w:val="0010588B"/>
    <w:rsid w:val="00105A9B"/>
    <w:rsid w:val="00106349"/>
    <w:rsid w:val="0011240F"/>
    <w:rsid w:val="00117891"/>
    <w:rsid w:val="00120806"/>
    <w:rsid w:val="00123DB8"/>
    <w:rsid w:val="001241F3"/>
    <w:rsid w:val="00130D53"/>
    <w:rsid w:val="00133749"/>
    <w:rsid w:val="00136E65"/>
    <w:rsid w:val="00141E3F"/>
    <w:rsid w:val="0014620D"/>
    <w:rsid w:val="00146BA8"/>
    <w:rsid w:val="00147000"/>
    <w:rsid w:val="00147FBE"/>
    <w:rsid w:val="00167A1A"/>
    <w:rsid w:val="001715C6"/>
    <w:rsid w:val="00174C61"/>
    <w:rsid w:val="00184E9B"/>
    <w:rsid w:val="00190C03"/>
    <w:rsid w:val="0019127F"/>
    <w:rsid w:val="00192BA9"/>
    <w:rsid w:val="001939B9"/>
    <w:rsid w:val="00197D81"/>
    <w:rsid w:val="001A2E1F"/>
    <w:rsid w:val="001B09C2"/>
    <w:rsid w:val="001B2230"/>
    <w:rsid w:val="001B4185"/>
    <w:rsid w:val="001C3DED"/>
    <w:rsid w:val="001D16B9"/>
    <w:rsid w:val="001D1D75"/>
    <w:rsid w:val="001D52E4"/>
    <w:rsid w:val="001D648C"/>
    <w:rsid w:val="001D6AD7"/>
    <w:rsid w:val="001D6C29"/>
    <w:rsid w:val="001E0369"/>
    <w:rsid w:val="001E29CF"/>
    <w:rsid w:val="001E450C"/>
    <w:rsid w:val="001E5B0B"/>
    <w:rsid w:val="001F68F9"/>
    <w:rsid w:val="00201087"/>
    <w:rsid w:val="00211B05"/>
    <w:rsid w:val="002171E1"/>
    <w:rsid w:val="002200CB"/>
    <w:rsid w:val="00224A1A"/>
    <w:rsid w:val="00226362"/>
    <w:rsid w:val="00227A62"/>
    <w:rsid w:val="00232DBB"/>
    <w:rsid w:val="002457D6"/>
    <w:rsid w:val="002476D9"/>
    <w:rsid w:val="0024780B"/>
    <w:rsid w:val="002514F7"/>
    <w:rsid w:val="00253F77"/>
    <w:rsid w:val="00256395"/>
    <w:rsid w:val="002600F6"/>
    <w:rsid w:val="0026048F"/>
    <w:rsid w:val="00260616"/>
    <w:rsid w:val="00265024"/>
    <w:rsid w:val="00266922"/>
    <w:rsid w:val="002807D0"/>
    <w:rsid w:val="00280D43"/>
    <w:rsid w:val="002818CF"/>
    <w:rsid w:val="002831BB"/>
    <w:rsid w:val="00283EF1"/>
    <w:rsid w:val="002840D5"/>
    <w:rsid w:val="00285391"/>
    <w:rsid w:val="00285B33"/>
    <w:rsid w:val="002869D7"/>
    <w:rsid w:val="00287364"/>
    <w:rsid w:val="00292CEA"/>
    <w:rsid w:val="00294475"/>
    <w:rsid w:val="00297282"/>
    <w:rsid w:val="002A1F3E"/>
    <w:rsid w:val="002B2F0B"/>
    <w:rsid w:val="002B6412"/>
    <w:rsid w:val="002B7132"/>
    <w:rsid w:val="002D4EC1"/>
    <w:rsid w:val="002D7422"/>
    <w:rsid w:val="002D785D"/>
    <w:rsid w:val="002E0E39"/>
    <w:rsid w:val="002E3D0D"/>
    <w:rsid w:val="002E690F"/>
    <w:rsid w:val="002F0C33"/>
    <w:rsid w:val="002F2D65"/>
    <w:rsid w:val="002F36F0"/>
    <w:rsid w:val="002F3B03"/>
    <w:rsid w:val="002F4EC5"/>
    <w:rsid w:val="002F6363"/>
    <w:rsid w:val="002F6FCE"/>
    <w:rsid w:val="002F7BF7"/>
    <w:rsid w:val="002F7C67"/>
    <w:rsid w:val="00303896"/>
    <w:rsid w:val="00304B04"/>
    <w:rsid w:val="003104E7"/>
    <w:rsid w:val="00315F2F"/>
    <w:rsid w:val="00335FA3"/>
    <w:rsid w:val="003360E6"/>
    <w:rsid w:val="00336121"/>
    <w:rsid w:val="00341A2C"/>
    <w:rsid w:val="0034421E"/>
    <w:rsid w:val="00350DE3"/>
    <w:rsid w:val="00350EB0"/>
    <w:rsid w:val="003513F9"/>
    <w:rsid w:val="003562C4"/>
    <w:rsid w:val="00363FD8"/>
    <w:rsid w:val="00372199"/>
    <w:rsid w:val="00373452"/>
    <w:rsid w:val="00377EC7"/>
    <w:rsid w:val="003872E7"/>
    <w:rsid w:val="003873FF"/>
    <w:rsid w:val="00390290"/>
    <w:rsid w:val="003941FF"/>
    <w:rsid w:val="003973AC"/>
    <w:rsid w:val="003A270A"/>
    <w:rsid w:val="003A2769"/>
    <w:rsid w:val="003A6268"/>
    <w:rsid w:val="003B128B"/>
    <w:rsid w:val="003B47A3"/>
    <w:rsid w:val="003B66EB"/>
    <w:rsid w:val="003B699B"/>
    <w:rsid w:val="003C0CEC"/>
    <w:rsid w:val="003C3567"/>
    <w:rsid w:val="003C3983"/>
    <w:rsid w:val="003C39CB"/>
    <w:rsid w:val="003C6933"/>
    <w:rsid w:val="003D07E7"/>
    <w:rsid w:val="003D1F48"/>
    <w:rsid w:val="003D24DF"/>
    <w:rsid w:val="003D2D1F"/>
    <w:rsid w:val="003D32DD"/>
    <w:rsid w:val="003D40B2"/>
    <w:rsid w:val="003D5CC0"/>
    <w:rsid w:val="003E0C8A"/>
    <w:rsid w:val="003E32BC"/>
    <w:rsid w:val="003E3B1D"/>
    <w:rsid w:val="003F4C8A"/>
    <w:rsid w:val="003F7FFE"/>
    <w:rsid w:val="0041109B"/>
    <w:rsid w:val="00422331"/>
    <w:rsid w:val="004246A0"/>
    <w:rsid w:val="0043233B"/>
    <w:rsid w:val="00434756"/>
    <w:rsid w:val="00437739"/>
    <w:rsid w:val="00442E2E"/>
    <w:rsid w:val="00445715"/>
    <w:rsid w:val="00455B5E"/>
    <w:rsid w:val="00460AE8"/>
    <w:rsid w:val="00471C61"/>
    <w:rsid w:val="00473EA1"/>
    <w:rsid w:val="004742A1"/>
    <w:rsid w:val="00492F13"/>
    <w:rsid w:val="00493C8A"/>
    <w:rsid w:val="004957A2"/>
    <w:rsid w:val="00495B0F"/>
    <w:rsid w:val="00496A38"/>
    <w:rsid w:val="004A1D9C"/>
    <w:rsid w:val="004A4520"/>
    <w:rsid w:val="004A7411"/>
    <w:rsid w:val="004A7C75"/>
    <w:rsid w:val="004B62B3"/>
    <w:rsid w:val="004B7D71"/>
    <w:rsid w:val="004C1E26"/>
    <w:rsid w:val="004C5842"/>
    <w:rsid w:val="004D32D7"/>
    <w:rsid w:val="004D5DA4"/>
    <w:rsid w:val="004D6CCF"/>
    <w:rsid w:val="004E0829"/>
    <w:rsid w:val="004F1741"/>
    <w:rsid w:val="004F799C"/>
    <w:rsid w:val="00505CB1"/>
    <w:rsid w:val="00507521"/>
    <w:rsid w:val="00510315"/>
    <w:rsid w:val="005123EA"/>
    <w:rsid w:val="00513D0A"/>
    <w:rsid w:val="00525D93"/>
    <w:rsid w:val="0052619E"/>
    <w:rsid w:val="005303AA"/>
    <w:rsid w:val="00531110"/>
    <w:rsid w:val="0054369A"/>
    <w:rsid w:val="00546974"/>
    <w:rsid w:val="005544D7"/>
    <w:rsid w:val="00554917"/>
    <w:rsid w:val="0056202E"/>
    <w:rsid w:val="005627DF"/>
    <w:rsid w:val="00563D17"/>
    <w:rsid w:val="00567975"/>
    <w:rsid w:val="005711AA"/>
    <w:rsid w:val="00573B4D"/>
    <w:rsid w:val="00580C29"/>
    <w:rsid w:val="0058564B"/>
    <w:rsid w:val="0059319E"/>
    <w:rsid w:val="00593B05"/>
    <w:rsid w:val="00594264"/>
    <w:rsid w:val="00597504"/>
    <w:rsid w:val="005A47D0"/>
    <w:rsid w:val="005B099F"/>
    <w:rsid w:val="005B2B2A"/>
    <w:rsid w:val="005B7402"/>
    <w:rsid w:val="005C055B"/>
    <w:rsid w:val="005C380F"/>
    <w:rsid w:val="005C746A"/>
    <w:rsid w:val="005D2B76"/>
    <w:rsid w:val="005D3B41"/>
    <w:rsid w:val="005D7BB2"/>
    <w:rsid w:val="005D7C28"/>
    <w:rsid w:val="005E0B7B"/>
    <w:rsid w:val="005E414B"/>
    <w:rsid w:val="005E4487"/>
    <w:rsid w:val="005E56A7"/>
    <w:rsid w:val="005E58FC"/>
    <w:rsid w:val="005F47E3"/>
    <w:rsid w:val="005F6B0B"/>
    <w:rsid w:val="005F7ADD"/>
    <w:rsid w:val="00600798"/>
    <w:rsid w:val="00601770"/>
    <w:rsid w:val="00601842"/>
    <w:rsid w:val="006021BE"/>
    <w:rsid w:val="00603415"/>
    <w:rsid w:val="00603C0B"/>
    <w:rsid w:val="00605879"/>
    <w:rsid w:val="00605F47"/>
    <w:rsid w:val="00610DBB"/>
    <w:rsid w:val="00611CE6"/>
    <w:rsid w:val="00632959"/>
    <w:rsid w:val="00636439"/>
    <w:rsid w:val="00657B2C"/>
    <w:rsid w:val="00671546"/>
    <w:rsid w:val="006755C1"/>
    <w:rsid w:val="00676BDA"/>
    <w:rsid w:val="00677A9D"/>
    <w:rsid w:val="006812D2"/>
    <w:rsid w:val="00683D86"/>
    <w:rsid w:val="00684603"/>
    <w:rsid w:val="00690CBD"/>
    <w:rsid w:val="00696CC0"/>
    <w:rsid w:val="006A281F"/>
    <w:rsid w:val="006A77FC"/>
    <w:rsid w:val="006B0CF1"/>
    <w:rsid w:val="006B271C"/>
    <w:rsid w:val="006B4707"/>
    <w:rsid w:val="006D4266"/>
    <w:rsid w:val="006D6A8B"/>
    <w:rsid w:val="006D7AF1"/>
    <w:rsid w:val="006E2029"/>
    <w:rsid w:val="006E3052"/>
    <w:rsid w:val="006F0980"/>
    <w:rsid w:val="006F5BC8"/>
    <w:rsid w:val="00703AC6"/>
    <w:rsid w:val="00705226"/>
    <w:rsid w:val="007058FF"/>
    <w:rsid w:val="00712ED0"/>
    <w:rsid w:val="00713C0E"/>
    <w:rsid w:val="00720D6B"/>
    <w:rsid w:val="0073032A"/>
    <w:rsid w:val="00732A1C"/>
    <w:rsid w:val="00733466"/>
    <w:rsid w:val="00743091"/>
    <w:rsid w:val="0074324F"/>
    <w:rsid w:val="0074393A"/>
    <w:rsid w:val="007440A5"/>
    <w:rsid w:val="007465A2"/>
    <w:rsid w:val="00746C24"/>
    <w:rsid w:val="00746C50"/>
    <w:rsid w:val="00751F42"/>
    <w:rsid w:val="00752CE1"/>
    <w:rsid w:val="0075470E"/>
    <w:rsid w:val="00754C4D"/>
    <w:rsid w:val="00756CD6"/>
    <w:rsid w:val="00761004"/>
    <w:rsid w:val="00766027"/>
    <w:rsid w:val="00767361"/>
    <w:rsid w:val="0077334A"/>
    <w:rsid w:val="00777C27"/>
    <w:rsid w:val="00782A37"/>
    <w:rsid w:val="00782C47"/>
    <w:rsid w:val="007832F2"/>
    <w:rsid w:val="00792AB7"/>
    <w:rsid w:val="00794C70"/>
    <w:rsid w:val="00795870"/>
    <w:rsid w:val="00795D76"/>
    <w:rsid w:val="007A08FB"/>
    <w:rsid w:val="007A3802"/>
    <w:rsid w:val="007A3B64"/>
    <w:rsid w:val="007B32D4"/>
    <w:rsid w:val="007C1737"/>
    <w:rsid w:val="007C3B89"/>
    <w:rsid w:val="007C6AF6"/>
    <w:rsid w:val="007D288A"/>
    <w:rsid w:val="007D4DE3"/>
    <w:rsid w:val="007D5B0D"/>
    <w:rsid w:val="007F1BA8"/>
    <w:rsid w:val="007F2762"/>
    <w:rsid w:val="007F4339"/>
    <w:rsid w:val="007F5005"/>
    <w:rsid w:val="007F5490"/>
    <w:rsid w:val="007F6C88"/>
    <w:rsid w:val="0080085E"/>
    <w:rsid w:val="00802B36"/>
    <w:rsid w:val="008117EA"/>
    <w:rsid w:val="008129C3"/>
    <w:rsid w:val="00813395"/>
    <w:rsid w:val="00821F6F"/>
    <w:rsid w:val="00823289"/>
    <w:rsid w:val="00824A0D"/>
    <w:rsid w:val="00826885"/>
    <w:rsid w:val="00827A3C"/>
    <w:rsid w:val="00832DD4"/>
    <w:rsid w:val="008468D8"/>
    <w:rsid w:val="00847905"/>
    <w:rsid w:val="00847F65"/>
    <w:rsid w:val="00860EC0"/>
    <w:rsid w:val="00862CB7"/>
    <w:rsid w:val="008658C9"/>
    <w:rsid w:val="0087167E"/>
    <w:rsid w:val="00875880"/>
    <w:rsid w:val="00881042"/>
    <w:rsid w:val="00881991"/>
    <w:rsid w:val="00882E06"/>
    <w:rsid w:val="008863A8"/>
    <w:rsid w:val="00887664"/>
    <w:rsid w:val="008916A0"/>
    <w:rsid w:val="0089233C"/>
    <w:rsid w:val="00892837"/>
    <w:rsid w:val="00894B17"/>
    <w:rsid w:val="0089520F"/>
    <w:rsid w:val="00897B69"/>
    <w:rsid w:val="008A0614"/>
    <w:rsid w:val="008A0DB1"/>
    <w:rsid w:val="008A44DF"/>
    <w:rsid w:val="008A5CAA"/>
    <w:rsid w:val="008A615A"/>
    <w:rsid w:val="008B0B30"/>
    <w:rsid w:val="008B26CA"/>
    <w:rsid w:val="008B5DA3"/>
    <w:rsid w:val="008B679E"/>
    <w:rsid w:val="008B7C99"/>
    <w:rsid w:val="008C01BA"/>
    <w:rsid w:val="008C0A68"/>
    <w:rsid w:val="008D3423"/>
    <w:rsid w:val="008E13EA"/>
    <w:rsid w:val="008E1606"/>
    <w:rsid w:val="008F23BD"/>
    <w:rsid w:val="008F6073"/>
    <w:rsid w:val="008F61DC"/>
    <w:rsid w:val="00904954"/>
    <w:rsid w:val="00906129"/>
    <w:rsid w:val="0090741B"/>
    <w:rsid w:val="009163C8"/>
    <w:rsid w:val="009174A8"/>
    <w:rsid w:val="00923B45"/>
    <w:rsid w:val="00923F1A"/>
    <w:rsid w:val="00934297"/>
    <w:rsid w:val="00937BBD"/>
    <w:rsid w:val="00943045"/>
    <w:rsid w:val="009435FB"/>
    <w:rsid w:val="009444D6"/>
    <w:rsid w:val="00947E1F"/>
    <w:rsid w:val="00952FEF"/>
    <w:rsid w:val="00954041"/>
    <w:rsid w:val="00960D1E"/>
    <w:rsid w:val="00974C06"/>
    <w:rsid w:val="00994542"/>
    <w:rsid w:val="009A3C70"/>
    <w:rsid w:val="009A472D"/>
    <w:rsid w:val="009A7BA5"/>
    <w:rsid w:val="009C220F"/>
    <w:rsid w:val="009C3173"/>
    <w:rsid w:val="009C42B6"/>
    <w:rsid w:val="009C454E"/>
    <w:rsid w:val="009C77C6"/>
    <w:rsid w:val="009D0DA7"/>
    <w:rsid w:val="009D1A6F"/>
    <w:rsid w:val="009D2C93"/>
    <w:rsid w:val="009D3FC1"/>
    <w:rsid w:val="009D68CD"/>
    <w:rsid w:val="009D77A2"/>
    <w:rsid w:val="009E1157"/>
    <w:rsid w:val="009E2C6D"/>
    <w:rsid w:val="009E6DCE"/>
    <w:rsid w:val="009F3898"/>
    <w:rsid w:val="009F77D7"/>
    <w:rsid w:val="009F7FA0"/>
    <w:rsid w:val="00A11B7F"/>
    <w:rsid w:val="00A12BF3"/>
    <w:rsid w:val="00A21E3A"/>
    <w:rsid w:val="00A23969"/>
    <w:rsid w:val="00A254C6"/>
    <w:rsid w:val="00A34885"/>
    <w:rsid w:val="00A35F92"/>
    <w:rsid w:val="00A3756C"/>
    <w:rsid w:val="00A666C0"/>
    <w:rsid w:val="00A6737F"/>
    <w:rsid w:val="00A75241"/>
    <w:rsid w:val="00A764D6"/>
    <w:rsid w:val="00A80631"/>
    <w:rsid w:val="00A904C8"/>
    <w:rsid w:val="00A9119E"/>
    <w:rsid w:val="00A91ACC"/>
    <w:rsid w:val="00A94DE5"/>
    <w:rsid w:val="00AA329E"/>
    <w:rsid w:val="00AA4E0B"/>
    <w:rsid w:val="00AC0B2E"/>
    <w:rsid w:val="00AC253A"/>
    <w:rsid w:val="00AC36CE"/>
    <w:rsid w:val="00AC5B2F"/>
    <w:rsid w:val="00AC7974"/>
    <w:rsid w:val="00AC7C54"/>
    <w:rsid w:val="00AD17C2"/>
    <w:rsid w:val="00AD21BC"/>
    <w:rsid w:val="00AD2675"/>
    <w:rsid w:val="00AD4E39"/>
    <w:rsid w:val="00AD5398"/>
    <w:rsid w:val="00AD550E"/>
    <w:rsid w:val="00AE12BF"/>
    <w:rsid w:val="00AE468C"/>
    <w:rsid w:val="00AE72FC"/>
    <w:rsid w:val="00AF021F"/>
    <w:rsid w:val="00AF3AEE"/>
    <w:rsid w:val="00AF513F"/>
    <w:rsid w:val="00B07847"/>
    <w:rsid w:val="00B11CE2"/>
    <w:rsid w:val="00B2078A"/>
    <w:rsid w:val="00B20C9A"/>
    <w:rsid w:val="00B2398B"/>
    <w:rsid w:val="00B275CF"/>
    <w:rsid w:val="00B30AA6"/>
    <w:rsid w:val="00B3129B"/>
    <w:rsid w:val="00B3170A"/>
    <w:rsid w:val="00B32B52"/>
    <w:rsid w:val="00B348F2"/>
    <w:rsid w:val="00B35238"/>
    <w:rsid w:val="00B35DE9"/>
    <w:rsid w:val="00B36D8B"/>
    <w:rsid w:val="00B437C8"/>
    <w:rsid w:val="00B533A5"/>
    <w:rsid w:val="00B54145"/>
    <w:rsid w:val="00B57FE4"/>
    <w:rsid w:val="00B734D2"/>
    <w:rsid w:val="00B765CB"/>
    <w:rsid w:val="00B80EE2"/>
    <w:rsid w:val="00B84421"/>
    <w:rsid w:val="00B84595"/>
    <w:rsid w:val="00B858DD"/>
    <w:rsid w:val="00B903E7"/>
    <w:rsid w:val="00B914DF"/>
    <w:rsid w:val="00B937B2"/>
    <w:rsid w:val="00B95667"/>
    <w:rsid w:val="00BA189B"/>
    <w:rsid w:val="00BA2D23"/>
    <w:rsid w:val="00BA4EF7"/>
    <w:rsid w:val="00BA7B43"/>
    <w:rsid w:val="00BB752B"/>
    <w:rsid w:val="00BB7AD5"/>
    <w:rsid w:val="00BC3087"/>
    <w:rsid w:val="00BC44C1"/>
    <w:rsid w:val="00BC4A4E"/>
    <w:rsid w:val="00BD2EE5"/>
    <w:rsid w:val="00BD4CA8"/>
    <w:rsid w:val="00BE63C6"/>
    <w:rsid w:val="00BE739C"/>
    <w:rsid w:val="00BF144D"/>
    <w:rsid w:val="00BF2916"/>
    <w:rsid w:val="00BF74BE"/>
    <w:rsid w:val="00C0129F"/>
    <w:rsid w:val="00C03063"/>
    <w:rsid w:val="00C05D04"/>
    <w:rsid w:val="00C13FFC"/>
    <w:rsid w:val="00C246EC"/>
    <w:rsid w:val="00C25D50"/>
    <w:rsid w:val="00C32E48"/>
    <w:rsid w:val="00C35006"/>
    <w:rsid w:val="00C40914"/>
    <w:rsid w:val="00C4097A"/>
    <w:rsid w:val="00C42262"/>
    <w:rsid w:val="00C42C79"/>
    <w:rsid w:val="00C44A67"/>
    <w:rsid w:val="00C46E45"/>
    <w:rsid w:val="00C657C1"/>
    <w:rsid w:val="00C70957"/>
    <w:rsid w:val="00C72AB0"/>
    <w:rsid w:val="00C84ED7"/>
    <w:rsid w:val="00C85BFE"/>
    <w:rsid w:val="00C85DF2"/>
    <w:rsid w:val="00C91482"/>
    <w:rsid w:val="00C92BEB"/>
    <w:rsid w:val="00C9454A"/>
    <w:rsid w:val="00C95AB6"/>
    <w:rsid w:val="00C960F4"/>
    <w:rsid w:val="00CA0028"/>
    <w:rsid w:val="00CB6132"/>
    <w:rsid w:val="00CC121E"/>
    <w:rsid w:val="00CC2DDF"/>
    <w:rsid w:val="00CC357F"/>
    <w:rsid w:val="00CC6C86"/>
    <w:rsid w:val="00CD74BB"/>
    <w:rsid w:val="00CE1C6D"/>
    <w:rsid w:val="00CE375A"/>
    <w:rsid w:val="00CE3C68"/>
    <w:rsid w:val="00CF201C"/>
    <w:rsid w:val="00CF7C12"/>
    <w:rsid w:val="00D02E4B"/>
    <w:rsid w:val="00D07C5D"/>
    <w:rsid w:val="00D13559"/>
    <w:rsid w:val="00D13959"/>
    <w:rsid w:val="00D17E7E"/>
    <w:rsid w:val="00D26AF2"/>
    <w:rsid w:val="00D27553"/>
    <w:rsid w:val="00D279A4"/>
    <w:rsid w:val="00D34FED"/>
    <w:rsid w:val="00D361D0"/>
    <w:rsid w:val="00D36A79"/>
    <w:rsid w:val="00D36EA0"/>
    <w:rsid w:val="00D40407"/>
    <w:rsid w:val="00D4309F"/>
    <w:rsid w:val="00D467AC"/>
    <w:rsid w:val="00D50D3C"/>
    <w:rsid w:val="00D51322"/>
    <w:rsid w:val="00D57B86"/>
    <w:rsid w:val="00D60381"/>
    <w:rsid w:val="00D603E7"/>
    <w:rsid w:val="00D647A1"/>
    <w:rsid w:val="00D6784F"/>
    <w:rsid w:val="00D67928"/>
    <w:rsid w:val="00D7408A"/>
    <w:rsid w:val="00D81994"/>
    <w:rsid w:val="00D81E41"/>
    <w:rsid w:val="00D85515"/>
    <w:rsid w:val="00D92911"/>
    <w:rsid w:val="00D96BAF"/>
    <w:rsid w:val="00DA0032"/>
    <w:rsid w:val="00DA4939"/>
    <w:rsid w:val="00DA512B"/>
    <w:rsid w:val="00DB3638"/>
    <w:rsid w:val="00DB598D"/>
    <w:rsid w:val="00DC2BAA"/>
    <w:rsid w:val="00DC585C"/>
    <w:rsid w:val="00DC7A3B"/>
    <w:rsid w:val="00DD27A0"/>
    <w:rsid w:val="00DE6E5D"/>
    <w:rsid w:val="00DF4BF1"/>
    <w:rsid w:val="00DF54DA"/>
    <w:rsid w:val="00DF62A3"/>
    <w:rsid w:val="00DF700D"/>
    <w:rsid w:val="00E009E7"/>
    <w:rsid w:val="00E025A7"/>
    <w:rsid w:val="00E1799A"/>
    <w:rsid w:val="00E2121B"/>
    <w:rsid w:val="00E21EB8"/>
    <w:rsid w:val="00E25828"/>
    <w:rsid w:val="00E263BC"/>
    <w:rsid w:val="00E327BC"/>
    <w:rsid w:val="00E32878"/>
    <w:rsid w:val="00E45028"/>
    <w:rsid w:val="00E46ECD"/>
    <w:rsid w:val="00E55ED0"/>
    <w:rsid w:val="00E63F8D"/>
    <w:rsid w:val="00E75075"/>
    <w:rsid w:val="00E904D1"/>
    <w:rsid w:val="00E925E2"/>
    <w:rsid w:val="00E926DF"/>
    <w:rsid w:val="00EA59AA"/>
    <w:rsid w:val="00EA7B1E"/>
    <w:rsid w:val="00EB1818"/>
    <w:rsid w:val="00EB2D2D"/>
    <w:rsid w:val="00EC10FB"/>
    <w:rsid w:val="00EC4316"/>
    <w:rsid w:val="00ED32F0"/>
    <w:rsid w:val="00EE0953"/>
    <w:rsid w:val="00EE37C8"/>
    <w:rsid w:val="00EE389B"/>
    <w:rsid w:val="00EE3BD2"/>
    <w:rsid w:val="00EE41F2"/>
    <w:rsid w:val="00EF3392"/>
    <w:rsid w:val="00EF578E"/>
    <w:rsid w:val="00EF7B43"/>
    <w:rsid w:val="00F04382"/>
    <w:rsid w:val="00F04BA4"/>
    <w:rsid w:val="00F06B10"/>
    <w:rsid w:val="00F107C6"/>
    <w:rsid w:val="00F1086A"/>
    <w:rsid w:val="00F1202F"/>
    <w:rsid w:val="00F12CC7"/>
    <w:rsid w:val="00F15FB3"/>
    <w:rsid w:val="00F23E8E"/>
    <w:rsid w:val="00F23FBA"/>
    <w:rsid w:val="00F2460A"/>
    <w:rsid w:val="00F25C62"/>
    <w:rsid w:val="00F26B9E"/>
    <w:rsid w:val="00F3081F"/>
    <w:rsid w:val="00F33158"/>
    <w:rsid w:val="00F35078"/>
    <w:rsid w:val="00F358DC"/>
    <w:rsid w:val="00F36D41"/>
    <w:rsid w:val="00F40B2B"/>
    <w:rsid w:val="00F43A02"/>
    <w:rsid w:val="00F453DD"/>
    <w:rsid w:val="00F52967"/>
    <w:rsid w:val="00F53C91"/>
    <w:rsid w:val="00F57A29"/>
    <w:rsid w:val="00F60D61"/>
    <w:rsid w:val="00F64925"/>
    <w:rsid w:val="00F64D05"/>
    <w:rsid w:val="00F67CAA"/>
    <w:rsid w:val="00F70E02"/>
    <w:rsid w:val="00F74FD1"/>
    <w:rsid w:val="00F83286"/>
    <w:rsid w:val="00F8469D"/>
    <w:rsid w:val="00F84950"/>
    <w:rsid w:val="00F90460"/>
    <w:rsid w:val="00F90B80"/>
    <w:rsid w:val="00F90F51"/>
    <w:rsid w:val="00F9361A"/>
    <w:rsid w:val="00F95269"/>
    <w:rsid w:val="00F95474"/>
    <w:rsid w:val="00F95D98"/>
    <w:rsid w:val="00FA0ADF"/>
    <w:rsid w:val="00FA4A6C"/>
    <w:rsid w:val="00FA4E42"/>
    <w:rsid w:val="00FA6246"/>
    <w:rsid w:val="00FB4E10"/>
    <w:rsid w:val="00FC13CE"/>
    <w:rsid w:val="00FC1724"/>
    <w:rsid w:val="00FC617E"/>
    <w:rsid w:val="00FD104E"/>
    <w:rsid w:val="00FD1BCE"/>
    <w:rsid w:val="00FD312B"/>
    <w:rsid w:val="00FD4E1D"/>
    <w:rsid w:val="00FD7F61"/>
    <w:rsid w:val="00FE2183"/>
    <w:rsid w:val="00FE785A"/>
    <w:rsid w:val="00FF0D9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BA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389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unhideWhenUsed/>
    <w:rsid w:val="009F389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text"/>
    <w:basedOn w:val="Normal"/>
    <w:rsid w:val="009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krperRuth">
    <w:name w:val="TextkörperRuth"/>
    <w:basedOn w:val="Normal"/>
    <w:link w:val="TextkrperRuthZchn"/>
    <w:qFormat/>
    <w:rsid w:val="00733466"/>
    <w:pPr>
      <w:autoSpaceDE w:val="0"/>
      <w:autoSpaceDN w:val="0"/>
      <w:adjustRightInd w:val="0"/>
      <w:spacing w:after="120" w:line="336" w:lineRule="auto"/>
      <w:ind w:right="28"/>
      <w:jc w:val="both"/>
    </w:pPr>
    <w:rPr>
      <w:sz w:val="23"/>
      <w:szCs w:val="23"/>
    </w:rPr>
  </w:style>
  <w:style w:type="character" w:customStyle="1" w:styleId="TextkrperRuthZchn">
    <w:name w:val="TextkörperRuth Zchn"/>
    <w:basedOn w:val="DefaultParagraphFont"/>
    <w:link w:val="TextkrperRuth"/>
    <w:rsid w:val="00733466"/>
    <w:rPr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9C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3415"/>
    <w:pPr>
      <w:spacing w:after="0" w:line="240" w:lineRule="auto"/>
    </w:pPr>
  </w:style>
  <w:style w:type="paragraph" w:styleId="NormalWeb">
    <w:name w:val="Normal (Web)"/>
    <w:basedOn w:val="Normal"/>
    <w:uiPriority w:val="99"/>
    <w:rsid w:val="002F2D65"/>
    <w:pPr>
      <w:spacing w:beforeLines="1" w:afterLines="1" w:line="240" w:lineRule="auto"/>
    </w:pPr>
    <w:rPr>
      <w:rFonts w:ascii="Times" w:hAnsi="Times" w:cs="Times New Roman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389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unhideWhenUsed/>
    <w:rsid w:val="009F389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text"/>
    <w:basedOn w:val="Normal"/>
    <w:rsid w:val="009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krperRuth">
    <w:name w:val="TextkörperRuth"/>
    <w:basedOn w:val="Normal"/>
    <w:link w:val="TextkrperRuthZchn"/>
    <w:qFormat/>
    <w:rsid w:val="00733466"/>
    <w:pPr>
      <w:autoSpaceDE w:val="0"/>
      <w:autoSpaceDN w:val="0"/>
      <w:adjustRightInd w:val="0"/>
      <w:spacing w:after="120" w:line="336" w:lineRule="auto"/>
      <w:ind w:right="28"/>
      <w:jc w:val="both"/>
    </w:pPr>
    <w:rPr>
      <w:sz w:val="23"/>
      <w:szCs w:val="23"/>
    </w:rPr>
  </w:style>
  <w:style w:type="character" w:customStyle="1" w:styleId="TextkrperRuthZchn">
    <w:name w:val="TextkörperRuth Zchn"/>
    <w:basedOn w:val="DefaultParagraphFont"/>
    <w:link w:val="TextkrperRuth"/>
    <w:rsid w:val="00733466"/>
    <w:rPr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9C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3415"/>
    <w:pPr>
      <w:spacing w:after="0" w:line="240" w:lineRule="auto"/>
    </w:pPr>
  </w:style>
  <w:style w:type="paragraph" w:styleId="NormalWeb">
    <w:name w:val="Normal (Web)"/>
    <w:basedOn w:val="Normal"/>
    <w:uiPriority w:val="99"/>
    <w:rsid w:val="002F2D65"/>
    <w:pPr>
      <w:spacing w:beforeLines="1" w:afterLines="1" w:line="240" w:lineRule="auto"/>
    </w:pPr>
    <w:rPr>
      <w:rFonts w:ascii="Times" w:hAnsi="Times" w:cs="Times New Roman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1C8D4-56B2-48BC-955F-7EFC5FD972F2}"/>
</file>

<file path=customXml/itemProps2.xml><?xml version="1.0" encoding="utf-8"?>
<ds:datastoreItem xmlns:ds="http://schemas.openxmlformats.org/officeDocument/2006/customXml" ds:itemID="{369CB0DB-0A8C-4021-AF61-055A08CA8408}"/>
</file>

<file path=customXml/itemProps3.xml><?xml version="1.0" encoding="utf-8"?>
<ds:datastoreItem xmlns:ds="http://schemas.openxmlformats.org/officeDocument/2006/customXml" ds:itemID="{55B5DAB7-F0F2-43D0-8085-9671D61BC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 Koch-Institut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ZimmermannR</dc:creator>
  <cp:lastModifiedBy>Rini Das</cp:lastModifiedBy>
  <cp:revision>3</cp:revision>
  <dcterms:created xsi:type="dcterms:W3CDTF">2016-04-21T16:04:00Z</dcterms:created>
  <dcterms:modified xsi:type="dcterms:W3CDTF">2016-04-22T02:16:00Z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0x0101001FA7DB0AE960954B9ABC128B05AD7AF3</vt:lpwstr>
  </property>
</Properties>
</file>